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A524F" w14:paraId="769CFB88" w14:textId="77777777">
        <w:trPr>
          <w:trHeight w:val="458"/>
        </w:trPr>
        <w:tc>
          <w:tcPr>
            <w:tcW w:w="1640" w:type="dxa"/>
            <w:vMerge w:val="restart"/>
            <w:shd w:val="clear" w:color="auto" w:fill="B1A0C6"/>
          </w:tcPr>
          <w:p w14:paraId="110CB3AC" w14:textId="77777777" w:rsidR="002A524F" w:rsidRDefault="00000000">
            <w:pPr>
              <w:pStyle w:val="TableParagraph"/>
              <w:spacing w:before="205" w:line="244" w:lineRule="auto"/>
              <w:ind w:left="107" w:right="66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15"/>
              </w:rPr>
              <w:t>Paper Section/</w:t>
            </w:r>
          </w:p>
          <w:p w14:paraId="2F559425" w14:textId="77777777" w:rsidR="002A524F" w:rsidRDefault="00000000">
            <w:pPr>
              <w:pStyle w:val="TableParagraph"/>
              <w:spacing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  <w:w w:val="105"/>
              </w:rPr>
              <w:t>Topic</w:t>
            </w:r>
          </w:p>
        </w:tc>
        <w:tc>
          <w:tcPr>
            <w:tcW w:w="720" w:type="dxa"/>
            <w:vMerge w:val="restart"/>
            <w:shd w:val="clear" w:color="auto" w:fill="B1A0C6"/>
          </w:tcPr>
          <w:p w14:paraId="01210DF0" w14:textId="77777777" w:rsidR="002A524F" w:rsidRDefault="00000000">
            <w:pPr>
              <w:pStyle w:val="TableParagraph"/>
              <w:spacing w:before="205" w:line="244" w:lineRule="auto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  <w:w w:val="105"/>
              </w:rPr>
              <w:t xml:space="preserve">Item </w:t>
            </w:r>
            <w:r>
              <w:rPr>
                <w:rFonts w:ascii="Times New Roman"/>
                <w:b/>
                <w:spacing w:val="-6"/>
                <w:w w:val="105"/>
              </w:rPr>
              <w:t>No</w:t>
            </w:r>
          </w:p>
        </w:tc>
        <w:tc>
          <w:tcPr>
            <w:tcW w:w="7290" w:type="dxa"/>
            <w:vMerge w:val="restart"/>
            <w:shd w:val="clear" w:color="auto" w:fill="B1A0C6"/>
          </w:tcPr>
          <w:p w14:paraId="6C205008" w14:textId="77777777" w:rsidR="002A524F" w:rsidRDefault="00000000">
            <w:pPr>
              <w:pStyle w:val="TableParagraph"/>
              <w:spacing w:before="20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10"/>
              </w:rPr>
              <w:t>Descriptor</w:t>
            </w:r>
          </w:p>
        </w:tc>
        <w:tc>
          <w:tcPr>
            <w:tcW w:w="1351" w:type="dxa"/>
            <w:gridSpan w:val="2"/>
            <w:shd w:val="clear" w:color="auto" w:fill="B1A0C6"/>
          </w:tcPr>
          <w:p w14:paraId="2EAB2451" w14:textId="77777777" w:rsidR="002A524F" w:rsidRDefault="00000000">
            <w:pPr>
              <w:pStyle w:val="TableParagraph"/>
              <w:spacing w:before="205" w:line="234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Reported?</w:t>
            </w:r>
          </w:p>
        </w:tc>
      </w:tr>
      <w:tr w:rsidR="002A524F" w14:paraId="120587A8" w14:textId="77777777">
        <w:trPr>
          <w:trHeight w:val="505"/>
        </w:trPr>
        <w:tc>
          <w:tcPr>
            <w:tcW w:w="1640" w:type="dxa"/>
            <w:vMerge/>
            <w:tcBorders>
              <w:top w:val="nil"/>
            </w:tcBorders>
            <w:shd w:val="clear" w:color="auto" w:fill="B1A0C6"/>
          </w:tcPr>
          <w:p w14:paraId="7F6A94E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1A0C6"/>
          </w:tcPr>
          <w:p w14:paraId="36DE5AF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vMerge/>
            <w:tcBorders>
              <w:top w:val="nil"/>
            </w:tcBorders>
            <w:shd w:val="clear" w:color="auto" w:fill="B1A0C6"/>
          </w:tcPr>
          <w:p w14:paraId="0B54D73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B1A0C6"/>
          </w:tcPr>
          <w:p w14:paraId="50D0AA13" w14:textId="77777777" w:rsidR="002A524F" w:rsidRDefault="002A524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0197FFA" w14:textId="77777777" w:rsidR="002A524F" w:rsidRDefault="00000000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80B315" wp14:editId="0262ED5F">
                  <wp:extent cx="265577" cy="180213"/>
                  <wp:effectExtent l="0" t="0" r="0" b="0"/>
                  <wp:docPr id="2" name="Image 2" descr="Check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heckmark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B1A0C6"/>
          </w:tcPr>
          <w:p w14:paraId="1D4F9B4D" w14:textId="38A8D0C9" w:rsidR="002A524F" w:rsidRDefault="00000000">
            <w:pPr>
              <w:pStyle w:val="TableParagraph"/>
              <w:spacing w:before="205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Line</w:t>
            </w:r>
          </w:p>
        </w:tc>
      </w:tr>
      <w:tr w:rsidR="002A524F" w14:paraId="0C13412B" w14:textId="77777777">
        <w:trPr>
          <w:trHeight w:val="458"/>
        </w:trPr>
        <w:tc>
          <w:tcPr>
            <w:tcW w:w="11001" w:type="dxa"/>
            <w:gridSpan w:val="5"/>
            <w:shd w:val="clear" w:color="auto" w:fill="FFFFCC"/>
          </w:tcPr>
          <w:p w14:paraId="7931F1B9" w14:textId="77777777" w:rsidR="002A524F" w:rsidRDefault="00000000">
            <w:pPr>
              <w:pStyle w:val="TableParagraph"/>
              <w:spacing w:before="202" w:line="23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5"/>
              </w:rPr>
              <w:t>Title</w:t>
            </w:r>
            <w:r>
              <w:rPr>
                <w:rFonts w:asci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and</w:t>
            </w:r>
            <w:r>
              <w:rPr>
                <w:rFonts w:ascii="Times New Roman"/>
                <w:b/>
                <w:spacing w:val="-2"/>
                <w:w w:val="105"/>
              </w:rPr>
              <w:t xml:space="preserve"> Abstract</w:t>
            </w:r>
          </w:p>
        </w:tc>
      </w:tr>
      <w:tr w:rsidR="002A524F" w14:paraId="52775A7C" w14:textId="77777777">
        <w:trPr>
          <w:trHeight w:val="280"/>
        </w:trPr>
        <w:tc>
          <w:tcPr>
            <w:tcW w:w="1640" w:type="dxa"/>
            <w:vMerge w:val="restart"/>
          </w:tcPr>
          <w:p w14:paraId="59B7C4F1" w14:textId="77777777" w:rsidR="002A524F" w:rsidRDefault="00000000">
            <w:pPr>
              <w:pStyle w:val="TableParagraph"/>
              <w:spacing w:line="254" w:lineRule="auto"/>
              <w:ind w:left="107" w:right="734"/>
            </w:pPr>
            <w:r>
              <w:rPr>
                <w:spacing w:val="-8"/>
              </w:rPr>
              <w:t>Title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and </w:t>
            </w:r>
            <w:r>
              <w:rPr>
                <w:spacing w:val="-6"/>
              </w:rPr>
              <w:t>Abstract</w:t>
            </w:r>
          </w:p>
        </w:tc>
        <w:tc>
          <w:tcPr>
            <w:tcW w:w="720" w:type="dxa"/>
            <w:vMerge w:val="restart"/>
          </w:tcPr>
          <w:p w14:paraId="7A0B45D6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1D831F5A" w14:textId="77777777" w:rsidR="002A524F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7FA9349C" wp14:editId="19544567">
                  <wp:extent cx="128016" cy="17056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pacing w:val="-6"/>
              </w:rPr>
              <w:t>Information on how unit were allocated to interventions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A5675D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bottom w:val="dashSmallGap" w:sz="4" w:space="0" w:color="000000"/>
            </w:tcBorders>
          </w:tcPr>
          <w:p w14:paraId="71F4ABF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358E6BA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47D722D5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36032C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C88B743" w14:textId="77777777" w:rsidR="002A524F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50F7364A" wp14:editId="36EAA5BA">
                  <wp:extent cx="128016" cy="17056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>Structured abstract recommended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3EB5D4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dashSmallGap" w:sz="4" w:space="0" w:color="000000"/>
            </w:tcBorders>
          </w:tcPr>
          <w:p w14:paraId="57675C9D" w14:textId="77777777" w:rsidR="002A524F" w:rsidRDefault="002A524F">
            <w:pPr>
              <w:rPr>
                <w:sz w:val="2"/>
                <w:szCs w:val="2"/>
              </w:rPr>
            </w:pPr>
          </w:p>
        </w:tc>
      </w:tr>
      <w:tr w:rsidR="002A524F" w14:paraId="2BE49FD1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7498326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DD37D08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5705215" w14:textId="77777777" w:rsidR="002A524F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2E4992D" wp14:editId="76D52D8F">
                  <wp:extent cx="128016" cy="17056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Information on target population or study sample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109AF9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2BA31EE2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659ED35C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7CD3D4FC" w14:textId="77777777" w:rsidR="002A524F" w:rsidRDefault="00000000">
            <w:pPr>
              <w:pStyle w:val="TableParagraph"/>
              <w:spacing w:before="202" w:line="23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10"/>
              </w:rPr>
              <w:t>Introduction</w:t>
            </w:r>
          </w:p>
        </w:tc>
      </w:tr>
      <w:tr w:rsidR="002A524F" w14:paraId="77BD67BF" w14:textId="77777777">
        <w:trPr>
          <w:trHeight w:val="280"/>
        </w:trPr>
        <w:tc>
          <w:tcPr>
            <w:tcW w:w="1640" w:type="dxa"/>
            <w:vMerge w:val="restart"/>
          </w:tcPr>
          <w:p w14:paraId="191F6E87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Background</w:t>
            </w:r>
          </w:p>
        </w:tc>
        <w:tc>
          <w:tcPr>
            <w:tcW w:w="720" w:type="dxa"/>
            <w:vMerge w:val="restart"/>
          </w:tcPr>
          <w:p w14:paraId="65DFFF6A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D56858F" w14:textId="77777777" w:rsidR="002A524F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B41BB76" wp14:editId="53C18917">
                  <wp:extent cx="128016" cy="17056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w w:val="90"/>
              </w:rPr>
              <w:t>Scientific background and explanation of rationale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5B4EA90C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3B812FD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7DCC52A4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384203B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794A08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7BDE2A5C" w14:textId="77777777" w:rsidR="002A524F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42B50E7F" wp14:editId="36FA017E">
                  <wp:extent cx="128016" cy="17056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>Theories used in designing behavioral interventions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50BFFCA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08609F4F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57DE904C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228B5F95" w14:textId="77777777" w:rsidR="002A524F" w:rsidRDefault="00000000">
            <w:pPr>
              <w:pStyle w:val="TableParagraph"/>
              <w:spacing w:before="202" w:line="23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05"/>
              </w:rPr>
              <w:t>Methods</w:t>
            </w:r>
          </w:p>
        </w:tc>
      </w:tr>
      <w:tr w:rsidR="002A524F" w14:paraId="21DC8D20" w14:textId="77777777">
        <w:trPr>
          <w:trHeight w:val="549"/>
        </w:trPr>
        <w:tc>
          <w:tcPr>
            <w:tcW w:w="1640" w:type="dxa"/>
            <w:vMerge w:val="restart"/>
          </w:tcPr>
          <w:p w14:paraId="1052A428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Participants</w:t>
            </w:r>
          </w:p>
        </w:tc>
        <w:tc>
          <w:tcPr>
            <w:tcW w:w="720" w:type="dxa"/>
            <w:vMerge w:val="restart"/>
          </w:tcPr>
          <w:p w14:paraId="4D703F43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6637D809" w14:textId="77777777" w:rsidR="002A524F" w:rsidRDefault="00000000">
            <w:pPr>
              <w:pStyle w:val="TableParagraph"/>
              <w:spacing w:line="260" w:lineRule="atLeas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0181312" wp14:editId="26A05A47">
                  <wp:extent cx="128016" cy="17087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sz w:val="20"/>
              </w:rPr>
              <w:t xml:space="preserve"> </w:t>
            </w:r>
            <w:r>
              <w:rPr>
                <w:spacing w:val="-4"/>
              </w:rPr>
              <w:t>Eligibility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criteria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participants,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including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criteria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levels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in recruitment/sampling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plan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(e.g.,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cities,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clinics,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subjects)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767C44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2E1F76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69469D1A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251EB74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669F08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3DBE7E" w14:textId="77777777" w:rsidR="002A524F" w:rsidRDefault="00000000">
            <w:pPr>
              <w:pStyle w:val="TableParagraph"/>
              <w:spacing w:line="268" w:lineRule="exact"/>
              <w:ind w:left="465" w:right="2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7296" behindDoc="1" locked="0" layoutInCell="1" allowOverlap="1" wp14:anchorId="70B42D3B" wp14:editId="4B382FA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pt;width:10.1pt;height:13.45pt;mso-position-horizontal-relative:column;mso-position-vertical-relative:paragraph;z-index:-16349184" id="docshapegroup38" coordorigin="106,0" coordsize="202,269">
                      <v:shape style="position:absolute;left:105;top:-1;width:202;height:269" type="#_x0000_t75" id="docshape3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</w:rPr>
              <w:t>Method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recruitment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(e.g.,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referral,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self-selection),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including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the </w:t>
            </w:r>
            <w:r>
              <w:rPr>
                <w:spacing w:val="-8"/>
              </w:rPr>
              <w:t>sampling method if a systematic sampling plan was implemented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0C1B1E0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D1D0D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0C84C4E7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5505E116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D98F663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031154C" w14:textId="77777777" w:rsidR="002A524F" w:rsidRDefault="00000000">
            <w:pPr>
              <w:pStyle w:val="TableParagraph"/>
              <w:spacing w:before="12" w:line="249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7808" behindDoc="1" locked="0" layoutInCell="1" allowOverlap="1" wp14:anchorId="458950B8" wp14:editId="3FEA730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2135pt;width:10.1pt;height:13.45pt;mso-position-horizontal-relative:column;mso-position-vertical-relative:paragraph;z-index:-16348672" id="docshapegroup40" coordorigin="106,0" coordsize="202,269">
                      <v:shape style="position:absolute;left:105;top:-1;width:202;height:269" type="#_x0000_t75" id="docshape41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>Recruitment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95"/>
              </w:rPr>
              <w:t>setting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60ADC94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9BCD6A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487A41CD" w14:textId="77777777">
        <w:trPr>
          <w:trHeight w:val="278"/>
        </w:trPr>
        <w:tc>
          <w:tcPr>
            <w:tcW w:w="1640" w:type="dxa"/>
            <w:vMerge/>
            <w:tcBorders>
              <w:top w:val="nil"/>
            </w:tcBorders>
          </w:tcPr>
          <w:p w14:paraId="5C8296C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8DF275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43F5D0CF" w14:textId="77777777" w:rsidR="002A524F" w:rsidRDefault="00000000">
            <w:pPr>
              <w:pStyle w:val="TableParagraph"/>
              <w:spacing w:before="12" w:line="246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8320" behindDoc="1" locked="0" layoutInCell="1" allowOverlap="1" wp14:anchorId="204B47EE" wp14:editId="03134962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2124pt;width:10.1pt;height:13.45pt;mso-position-horizontal-relative:column;mso-position-vertical-relative:paragraph;z-index:-16348160" id="docshapegroup42" coordorigin="106,0" coordsize="202,269">
                      <v:shape style="position:absolute;left:105;top:-1;width:202;height:269" type="#_x0000_t75" id="docshape4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>Settings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locations</w:t>
            </w:r>
            <w:r>
              <w:t xml:space="preserve"> </w:t>
            </w:r>
            <w:r>
              <w:rPr>
                <w:w w:val="90"/>
              </w:rPr>
              <w:t>where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data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were</w:t>
            </w:r>
            <w:r>
              <w:t xml:space="preserve"> </w:t>
            </w:r>
            <w:r>
              <w:rPr>
                <w:spacing w:val="-2"/>
                <w:w w:val="90"/>
              </w:rPr>
              <w:t>collected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8586D9D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037206C4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0CF3BB4D" w14:textId="77777777">
        <w:trPr>
          <w:trHeight w:val="549"/>
        </w:trPr>
        <w:tc>
          <w:tcPr>
            <w:tcW w:w="1640" w:type="dxa"/>
            <w:vMerge w:val="restart"/>
          </w:tcPr>
          <w:p w14:paraId="153B42F2" w14:textId="77777777" w:rsidR="002A524F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Interventions</w:t>
            </w:r>
          </w:p>
        </w:tc>
        <w:tc>
          <w:tcPr>
            <w:tcW w:w="720" w:type="dxa"/>
            <w:vMerge w:val="restart"/>
          </w:tcPr>
          <w:p w14:paraId="1D83FFDA" w14:textId="77777777" w:rsidR="002A524F" w:rsidRDefault="00000000">
            <w:pPr>
              <w:pStyle w:val="TableParagraph"/>
              <w:spacing w:before="2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6BFB220A" w14:textId="77777777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5F2F8DD" wp14:editId="2541FBF9">
                  <wp:extent cx="128016" cy="170688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Details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interventions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intended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study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condition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how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when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were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4"/>
              </w:rPr>
              <w:t>actually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administered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specifically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including: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C55BD4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04B89D7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918ACE3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7D65234E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C08593A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53E381" w14:textId="77777777" w:rsidR="002A52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185"/>
              </w:tabs>
              <w:spacing w:line="248" w:lineRule="exact"/>
              <w:ind w:hanging="360"/>
            </w:pPr>
            <w:r>
              <w:rPr>
                <w:w w:val="90"/>
              </w:rPr>
              <w:t>Content: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84BB91C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C093A92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24F" w14:paraId="46FE5844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32AD3CA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AFBE73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CE23D69" w14:textId="77777777" w:rsidR="002A52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185"/>
              </w:tabs>
              <w:spacing w:before="2" w:line="246" w:lineRule="exact"/>
              <w:ind w:hanging="360"/>
            </w:pPr>
            <w:r>
              <w:rPr>
                <w:w w:val="90"/>
              </w:rPr>
              <w:t>Delivery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method: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content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5ADED4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F234441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24F" w14:paraId="121700FD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268CFCB3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9C72A4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8ACE78A" w14:textId="77777777" w:rsidR="002A52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2" w:line="249" w:lineRule="exact"/>
              <w:ind w:left="360" w:right="294" w:hanging="360"/>
              <w:jc w:val="right"/>
            </w:pPr>
            <w:r>
              <w:rPr>
                <w:w w:val="90"/>
              </w:rPr>
              <w:t>Unit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delivery: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were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subjects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grouped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during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delivery?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3B707F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F57B065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14078BB2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178DABC6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10397CF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E3A19C" w14:textId="77777777" w:rsidR="002A52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</w:tabs>
              <w:spacing w:line="248" w:lineRule="exact"/>
              <w:ind w:hanging="360"/>
            </w:pPr>
            <w:r>
              <w:rPr>
                <w:w w:val="90"/>
              </w:rPr>
              <w:t>Deliverer: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who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delivered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intervention?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4BBCD77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3C6285E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24F" w14:paraId="0FAF87AA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0086F4B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467148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18A74A8" w14:textId="77777777" w:rsidR="002A52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85"/>
              </w:tabs>
              <w:spacing w:line="249" w:lineRule="exact"/>
              <w:ind w:hanging="360"/>
            </w:pPr>
            <w:r>
              <w:rPr>
                <w:w w:val="90"/>
              </w:rPr>
              <w:t>Setting: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where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intervention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delivered?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7A9FD2B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F620D93" w14:textId="77777777" w:rsidR="002A524F" w:rsidRDefault="002A5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524F" w14:paraId="29C17190" w14:textId="77777777">
        <w:trPr>
          <w:trHeight w:val="803"/>
        </w:trPr>
        <w:tc>
          <w:tcPr>
            <w:tcW w:w="1640" w:type="dxa"/>
            <w:vMerge/>
            <w:tcBorders>
              <w:top w:val="nil"/>
            </w:tcBorders>
          </w:tcPr>
          <w:p w14:paraId="5BF42E4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19FD8A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C47FC87" w14:textId="77777777" w:rsidR="002A52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185"/>
              </w:tabs>
              <w:spacing w:before="1" w:line="237" w:lineRule="auto"/>
              <w:ind w:right="112"/>
            </w:pPr>
            <w:r>
              <w:rPr>
                <w:w w:val="90"/>
              </w:rPr>
              <w:t xml:space="preserve">Exposure quantity and duration: how many sessions or episodes or </w:t>
            </w:r>
            <w:r>
              <w:rPr>
                <w:spacing w:val="-4"/>
              </w:rPr>
              <w:t>events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were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intended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delivered?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long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were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they</w:t>
            </w:r>
          </w:p>
          <w:p w14:paraId="60AF89CD" w14:textId="0DB8398A" w:rsidR="002A524F" w:rsidRDefault="00000000">
            <w:pPr>
              <w:pStyle w:val="TableParagraph"/>
              <w:spacing w:before="16" w:line="246" w:lineRule="exact"/>
              <w:ind w:left="1185"/>
            </w:pPr>
            <w:r>
              <w:rPr>
                <w:spacing w:val="-6"/>
              </w:rPr>
              <w:t>intended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last?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46779B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F6751F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559B695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7D2E778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AAD5F0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8242EE4" w14:textId="77777777" w:rsidR="002A52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185"/>
              </w:tabs>
              <w:spacing w:before="2" w:line="271" w:lineRule="exact"/>
              <w:ind w:hanging="360"/>
            </w:pPr>
            <w:r>
              <w:rPr>
                <w:w w:val="90"/>
              </w:rPr>
              <w:t>Time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span: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long</w:t>
            </w:r>
            <w: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it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intended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take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deliver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0"/>
              </w:rPr>
              <w:t>the</w:t>
            </w:r>
          </w:p>
          <w:p w14:paraId="4F27D172" w14:textId="0B7E2324" w:rsidR="002A524F" w:rsidRDefault="00000000">
            <w:pPr>
              <w:pStyle w:val="TableParagraph"/>
              <w:spacing w:line="244" w:lineRule="exact"/>
              <w:ind w:left="1185"/>
            </w:pPr>
            <w:r>
              <w:rPr>
                <w:spacing w:val="-6"/>
              </w:rPr>
              <w:t>intervention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unit?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9ADC7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1091AE5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8F5D2C6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4DBE417A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6E2CCE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5DA61E7" w14:textId="77777777" w:rsidR="002A52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2" w:line="249" w:lineRule="exact"/>
              <w:ind w:left="360" w:right="408" w:hanging="360"/>
              <w:jc w:val="right"/>
            </w:pPr>
            <w:r>
              <w:rPr>
                <w:w w:val="90"/>
              </w:rPr>
              <w:t>Activities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increase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compliance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adherence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(e.g.,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incentives)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75EA9B0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444B5482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4B38FDEF" w14:textId="77777777">
        <w:trPr>
          <w:trHeight w:val="277"/>
        </w:trPr>
        <w:tc>
          <w:tcPr>
            <w:tcW w:w="1640" w:type="dxa"/>
          </w:tcPr>
          <w:p w14:paraId="29A3BDB6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Objectives</w:t>
            </w:r>
          </w:p>
        </w:tc>
        <w:tc>
          <w:tcPr>
            <w:tcW w:w="720" w:type="dxa"/>
          </w:tcPr>
          <w:p w14:paraId="09B1C969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90" w:type="dxa"/>
          </w:tcPr>
          <w:p w14:paraId="04886FE7" w14:textId="77777777" w:rsidR="002A524F" w:rsidRDefault="00000000">
            <w:pPr>
              <w:pStyle w:val="TableParagraph"/>
              <w:spacing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07E1DB38" wp14:editId="7EA39AD4">
                  <wp:extent cx="128016" cy="170561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>Specific objectives and hypotheses</w:t>
            </w:r>
          </w:p>
        </w:tc>
        <w:tc>
          <w:tcPr>
            <w:tcW w:w="631" w:type="dxa"/>
          </w:tcPr>
          <w:p w14:paraId="0139B196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D5E719B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5DFC0ED0" w14:textId="77777777">
        <w:trPr>
          <w:trHeight w:val="280"/>
        </w:trPr>
        <w:tc>
          <w:tcPr>
            <w:tcW w:w="1640" w:type="dxa"/>
            <w:vMerge w:val="restart"/>
          </w:tcPr>
          <w:p w14:paraId="647288C2" w14:textId="77777777" w:rsidR="002A524F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Outcomes</w:t>
            </w:r>
          </w:p>
        </w:tc>
        <w:tc>
          <w:tcPr>
            <w:tcW w:w="720" w:type="dxa"/>
            <w:vMerge w:val="restart"/>
          </w:tcPr>
          <w:p w14:paraId="18F57536" w14:textId="77777777" w:rsidR="002A524F" w:rsidRDefault="00000000">
            <w:pPr>
              <w:pStyle w:val="TableParagraph"/>
              <w:spacing w:before="2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1B9E6053" w14:textId="77777777" w:rsidR="002A524F" w:rsidRDefault="00000000">
            <w:pPr>
              <w:pStyle w:val="TableParagraph"/>
              <w:spacing w:before="2"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6577ACA7" wp14:editId="3B276367">
                  <wp:extent cx="128016" cy="17056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w w:val="90"/>
              </w:rPr>
              <w:t>Clearly defined primary and secondary outcome measures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5E22379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F77B232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393DEA92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29D13C1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AFA57B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1037413" w14:textId="77777777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711D2CFF" wp14:editId="075436E4">
                  <wp:extent cx="128016" cy="170561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8"/>
              </w:rPr>
              <w:t>Methods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used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collect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8"/>
              </w:rPr>
              <w:t>data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any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methods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used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enhance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the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measurements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88D505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60EBAB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4FCC0261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175CA8C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8C4781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43F1BD7" w14:textId="77777777" w:rsidR="002A524F" w:rsidRDefault="00000000">
            <w:pPr>
              <w:pStyle w:val="TableParagraph"/>
              <w:spacing w:line="260" w:lineRule="atLeas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4CA6CDE" wp14:editId="24BF68A7">
                  <wp:extent cx="128016" cy="17056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spacing w:val="-6"/>
              </w:rPr>
              <w:t>Information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validated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instruments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such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psychometric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biometric </w:t>
            </w:r>
            <w:r>
              <w:rPr>
                <w:spacing w:val="-2"/>
              </w:rPr>
              <w:t>properties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41BBDA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7479280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896A1EB" w14:textId="77777777">
        <w:trPr>
          <w:trHeight w:val="549"/>
        </w:trPr>
        <w:tc>
          <w:tcPr>
            <w:tcW w:w="1640" w:type="dxa"/>
          </w:tcPr>
          <w:p w14:paraId="608420D2" w14:textId="77777777" w:rsidR="002A524F" w:rsidRDefault="00000000">
            <w:pPr>
              <w:pStyle w:val="TableParagraph"/>
              <w:ind w:left="107"/>
            </w:pPr>
            <w:r>
              <w:rPr>
                <w:w w:val="85"/>
              </w:rPr>
              <w:t>Sample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5"/>
              </w:rPr>
              <w:t>Size</w:t>
            </w:r>
          </w:p>
        </w:tc>
        <w:tc>
          <w:tcPr>
            <w:tcW w:w="720" w:type="dxa"/>
          </w:tcPr>
          <w:p w14:paraId="47EC1379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290" w:type="dxa"/>
          </w:tcPr>
          <w:p w14:paraId="46B3D41C" w14:textId="77777777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8832" behindDoc="1" locked="0" layoutInCell="1" allowOverlap="1" wp14:anchorId="5E1E86A3" wp14:editId="54200F5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-63</wp:posOffset>
                      </wp:positionV>
                      <wp:extent cx="128270" cy="1714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1450"/>
                                <a:chOff x="0" y="0"/>
                                <a:chExt cx="12827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1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5pt;width:10.1pt;height:13.5pt;mso-position-horizontal-relative:column;mso-position-vertical-relative:paragraph;z-index:-16347648" id="docshapegroup78" coordorigin="106,0" coordsize="202,270">
                      <v:shape style="position:absolute;left:105;top:-1;width:202;height:270" type="#_x0000_t75" id="docshape7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How sample size was determined and, when applicable, explanation of any </w:t>
            </w:r>
            <w:r>
              <w:rPr>
                <w:spacing w:val="-2"/>
              </w:rPr>
              <w:t>interim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analyses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stopping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rules</w:t>
            </w:r>
          </w:p>
        </w:tc>
        <w:tc>
          <w:tcPr>
            <w:tcW w:w="631" w:type="dxa"/>
          </w:tcPr>
          <w:p w14:paraId="7BDD1720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BCD287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593A82B" w14:textId="77777777">
        <w:trPr>
          <w:trHeight w:val="549"/>
        </w:trPr>
        <w:tc>
          <w:tcPr>
            <w:tcW w:w="1640" w:type="dxa"/>
            <w:vMerge w:val="restart"/>
          </w:tcPr>
          <w:p w14:paraId="05CE86DF" w14:textId="77777777" w:rsidR="002A524F" w:rsidRDefault="00000000">
            <w:pPr>
              <w:pStyle w:val="TableParagraph"/>
              <w:spacing w:line="254" w:lineRule="auto"/>
              <w:ind w:left="107"/>
            </w:pPr>
            <w:r>
              <w:rPr>
                <w:spacing w:val="-2"/>
                <w:w w:val="90"/>
              </w:rPr>
              <w:t xml:space="preserve">Assignment </w:t>
            </w:r>
            <w:r>
              <w:rPr>
                <w:spacing w:val="-2"/>
              </w:rPr>
              <w:t>Method</w:t>
            </w:r>
          </w:p>
        </w:tc>
        <w:tc>
          <w:tcPr>
            <w:tcW w:w="720" w:type="dxa"/>
            <w:vMerge w:val="restart"/>
          </w:tcPr>
          <w:p w14:paraId="5F18CBF6" w14:textId="77777777" w:rsidR="002A524F" w:rsidRDefault="0000000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55589FC" w14:textId="77777777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9344" behindDoc="1" locked="0" layoutInCell="1" allowOverlap="1" wp14:anchorId="6CF9DE5D" wp14:editId="48D47A7D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-253</wp:posOffset>
                      </wp:positionV>
                      <wp:extent cx="128270" cy="17081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2pt;width:10.1pt;height:13.45pt;mso-position-horizontal-relative:column;mso-position-vertical-relative:paragraph;z-index:-16347136" id="docshapegroup80" coordorigin="106,0" coordsize="202,269">
                      <v:shape style="position:absolute;left:105;top:-1;width:202;height:269" type="#_x0000_t75" id="docshape81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Unit of assignment (the unit being assigned to study condition, e.g., </w:t>
            </w:r>
            <w:r>
              <w:t>individual,</w:t>
            </w:r>
            <w:r>
              <w:rPr>
                <w:spacing w:val="-14"/>
              </w:rPr>
              <w:t xml:space="preserve"> </w:t>
            </w:r>
            <w:r>
              <w:t>group,</w:t>
            </w:r>
            <w:r>
              <w:rPr>
                <w:spacing w:val="-15"/>
              </w:rPr>
              <w:t xml:space="preserve"> </w:t>
            </w:r>
            <w:r>
              <w:t>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D9B7EC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15BB09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ABA6211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5CA73C6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6C44F6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425CC34" w14:textId="0116C5D1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69856" behindDoc="1" locked="0" layoutInCell="1" allowOverlap="1" wp14:anchorId="1A6BEC0C" wp14:editId="394B4BA5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pt;width:10.1pt;height:13.45pt;mso-position-horizontal-relative:column;mso-position-vertical-relative:paragraph;z-index:-16346624" id="docshapegroup82" coordorigin="106,0" coordsize="202,269">
                      <v:shape style="position:absolute;left:105;top:-1;width:202;height:269" type="#_x0000_t75" id="docshape8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Method used to assign units to study conditions, including details of any </w:t>
            </w:r>
            <w:r>
              <w:rPr>
                <w:spacing w:val="-2"/>
              </w:rPr>
              <w:t>restriction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(e.g.,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blocking,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stratification,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minimization)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9178E7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C0CE62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B1D6FB0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B50DF3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88F63C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FF357E7" w14:textId="6491B2E6" w:rsidR="002A524F" w:rsidRDefault="00000000">
            <w:pPr>
              <w:pStyle w:val="TableParagraph"/>
              <w:spacing w:line="268" w:lineRule="exact"/>
              <w:ind w:left="465" w:right="2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70368" behindDoc="1" locked="0" layoutInCell="1" allowOverlap="1" wp14:anchorId="55B0A761" wp14:editId="751220B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-241</wp:posOffset>
                      </wp:positionV>
                      <wp:extent cx="128270" cy="17081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9pt;width:10.1pt;height:13.45pt;mso-position-horizontal-relative:column;mso-position-vertical-relative:paragraph;z-index:-16346112" id="docshapegroup88" coordorigin="106,0" coordsize="202,269">
                      <v:shape style="position:absolute;left:105;top:-1;width:202;height:269" type="#_x0000_t75" id="docshape8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Inclusion of aspects employed to help minimize potential bias induced due </w:t>
            </w:r>
            <w:r>
              <w:rPr>
                <w:spacing w:val="-2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non-randomization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(e.g.,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matching)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58022D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FC67257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</w:tbl>
    <w:p w14:paraId="235284FC" w14:textId="23B38701" w:rsidR="002A524F" w:rsidRDefault="002A524F">
      <w:pPr>
        <w:rPr>
          <w:sz w:val="2"/>
          <w:szCs w:val="2"/>
        </w:rPr>
      </w:pPr>
    </w:p>
    <w:p w14:paraId="2FC48D6A" w14:textId="77777777" w:rsidR="002A524F" w:rsidRDefault="002A524F">
      <w:pPr>
        <w:rPr>
          <w:sz w:val="2"/>
          <w:szCs w:val="2"/>
        </w:rPr>
        <w:sectPr w:rsidR="002A524F">
          <w:headerReference w:type="default" r:id="rId10"/>
          <w:type w:val="continuous"/>
          <w:pgSz w:w="12240" w:h="15840"/>
          <w:pgMar w:top="1240" w:right="520" w:bottom="280" w:left="500" w:header="576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A524F" w14:paraId="7D48E2CC" w14:textId="77777777">
        <w:trPr>
          <w:trHeight w:val="1593"/>
        </w:trPr>
        <w:tc>
          <w:tcPr>
            <w:tcW w:w="1640" w:type="dxa"/>
          </w:tcPr>
          <w:p w14:paraId="2271FB7E" w14:textId="77777777" w:rsidR="002A524F" w:rsidRDefault="00000000">
            <w:pPr>
              <w:pStyle w:val="TableParagraph"/>
              <w:spacing w:before="2" w:line="252" w:lineRule="auto"/>
              <w:ind w:left="107"/>
            </w:pPr>
            <w:r>
              <w:rPr>
                <w:spacing w:val="-2"/>
              </w:rPr>
              <w:lastRenderedPageBreak/>
              <w:t xml:space="preserve">Blinding </w:t>
            </w:r>
            <w:r>
              <w:rPr>
                <w:spacing w:val="-2"/>
                <w:w w:val="90"/>
              </w:rPr>
              <w:t>(masking)</w:t>
            </w:r>
          </w:p>
        </w:tc>
        <w:tc>
          <w:tcPr>
            <w:tcW w:w="720" w:type="dxa"/>
          </w:tcPr>
          <w:p w14:paraId="09C9DE67" w14:textId="77777777" w:rsidR="002A524F" w:rsidRDefault="00000000">
            <w:pPr>
              <w:pStyle w:val="TableParagraph"/>
              <w:spacing w:before="2"/>
              <w:ind w:lef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290" w:type="dxa"/>
          </w:tcPr>
          <w:p w14:paraId="2065CFCA" w14:textId="4489080E" w:rsidR="002A524F" w:rsidRDefault="00000000">
            <w:pPr>
              <w:pStyle w:val="TableParagraph"/>
              <w:spacing w:before="2" w:line="252" w:lineRule="auto"/>
              <w:ind w:left="465" w:right="117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7DAF5FB1" wp14:editId="5806ED82">
                  <wp:extent cx="128016" cy="170688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sz w:val="20"/>
              </w:rPr>
              <w:t xml:space="preserve"> </w:t>
            </w:r>
            <w:r>
              <w:rPr>
                <w:spacing w:val="-2"/>
              </w:rPr>
              <w:t>Whether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participants,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those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administering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interventions,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rPr>
                <w:w w:val="90"/>
              </w:rPr>
              <w:t>those assessing the outcomes were blinded to study condition assignment;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if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so,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statement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regarding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blinding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accomplished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it </w:t>
            </w:r>
            <w:r>
              <w:rPr>
                <w:spacing w:val="-2"/>
              </w:rPr>
              <w:t>was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assessed.</w:t>
            </w:r>
          </w:p>
        </w:tc>
        <w:tc>
          <w:tcPr>
            <w:tcW w:w="631" w:type="dxa"/>
          </w:tcPr>
          <w:p w14:paraId="7CE13EF6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839679D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B0EF097" w14:textId="77777777">
        <w:trPr>
          <w:trHeight w:val="549"/>
        </w:trPr>
        <w:tc>
          <w:tcPr>
            <w:tcW w:w="1640" w:type="dxa"/>
            <w:vMerge w:val="restart"/>
          </w:tcPr>
          <w:p w14:paraId="7031BA78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Unit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720" w:type="dxa"/>
            <w:vMerge w:val="restart"/>
          </w:tcPr>
          <w:p w14:paraId="3ECB924B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22B81519" w14:textId="1CD267B3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228D0A7" wp14:editId="4EE0FED7">
                  <wp:extent cx="128016" cy="170561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>Description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 the smallest unit that is being analyzed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to assess </w:t>
            </w:r>
            <w:r>
              <w:rPr>
                <w:spacing w:val="-2"/>
              </w:rPr>
              <w:t>intervention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effects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(e.g.,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individual,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group,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B0E2F5C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A3B96A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EBDC05B" w14:textId="77777777">
        <w:trPr>
          <w:trHeight w:val="815"/>
        </w:trPr>
        <w:tc>
          <w:tcPr>
            <w:tcW w:w="1640" w:type="dxa"/>
            <w:vMerge/>
            <w:tcBorders>
              <w:top w:val="nil"/>
            </w:tcBorders>
          </w:tcPr>
          <w:p w14:paraId="2730909F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D28ED58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76260AAE" w14:textId="77777777" w:rsidR="002A524F" w:rsidRDefault="00000000">
            <w:pPr>
              <w:pStyle w:val="TableParagraph"/>
              <w:spacing w:line="268" w:lineRule="exac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AB55D49" wp14:editId="2AC89F46">
                  <wp:extent cx="128016" cy="17056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If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unit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analysis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differs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from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unit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assignment,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analytical </w:t>
            </w:r>
            <w:r>
              <w:rPr>
                <w:spacing w:val="-4"/>
              </w:rPr>
              <w:t>method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used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account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this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(e.g.,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adjusting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standard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error estimates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by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design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effect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multilevel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analysis)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2C749A8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058839C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A1BCA7D" w14:textId="77777777">
        <w:trPr>
          <w:trHeight w:val="549"/>
        </w:trPr>
        <w:tc>
          <w:tcPr>
            <w:tcW w:w="1640" w:type="dxa"/>
            <w:vMerge w:val="restart"/>
          </w:tcPr>
          <w:p w14:paraId="40891DE1" w14:textId="77777777" w:rsidR="002A524F" w:rsidRDefault="00000000">
            <w:pPr>
              <w:pStyle w:val="TableParagraph"/>
              <w:spacing w:before="2" w:line="254" w:lineRule="auto"/>
              <w:ind w:left="107"/>
            </w:pPr>
            <w:r>
              <w:rPr>
                <w:spacing w:val="-2"/>
                <w:w w:val="90"/>
              </w:rPr>
              <w:t xml:space="preserve">Statistical </w:t>
            </w:r>
            <w:r>
              <w:rPr>
                <w:spacing w:val="-2"/>
              </w:rPr>
              <w:t>Methods</w:t>
            </w:r>
          </w:p>
        </w:tc>
        <w:tc>
          <w:tcPr>
            <w:tcW w:w="720" w:type="dxa"/>
            <w:vMerge w:val="restart"/>
          </w:tcPr>
          <w:p w14:paraId="674C0AC4" w14:textId="77777777" w:rsidR="002A524F" w:rsidRDefault="00000000">
            <w:pPr>
              <w:pStyle w:val="TableParagraph"/>
              <w:spacing w:before="2"/>
              <w:ind w:left="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6B45ECB9" w14:textId="77777777" w:rsidR="002A524F" w:rsidRDefault="00000000">
            <w:pPr>
              <w:pStyle w:val="TableParagraph"/>
              <w:spacing w:line="260" w:lineRule="atLeast"/>
              <w:ind w:left="465" w:right="438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6D930D87" wp14:editId="3D7AF0B9">
                  <wp:extent cx="128016" cy="170561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spacing w:val="-6"/>
              </w:rPr>
              <w:t>Statistical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methods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used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compare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study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groups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primary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methods </w:t>
            </w:r>
            <w:r>
              <w:rPr>
                <w:spacing w:val="-4"/>
              </w:rPr>
              <w:t>outcome(s),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complex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methods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correlated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74976825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F8345DB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63CAE27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3733CE7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9856A46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E4AE99A" w14:textId="77777777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071CCA3" wp14:editId="18C4647B">
                  <wp:extent cx="128016" cy="170497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>Statistical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methods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used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additional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analyses,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such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a subgroup </w:t>
            </w:r>
            <w:r>
              <w:rPr>
                <w:spacing w:val="-6"/>
              </w:rPr>
              <w:t>analyses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 adjusted analysis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AF0A18B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72413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99442C0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30F1D97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930BF7D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E2EF1A7" w14:textId="289D5C84" w:rsidR="002A524F" w:rsidRDefault="00000000">
            <w:pPr>
              <w:pStyle w:val="TableParagraph"/>
              <w:spacing w:before="12" w:line="249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0848" behindDoc="1" locked="0" layoutInCell="1" allowOverlap="1" wp14:anchorId="414F7F4D" wp14:editId="21D384C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2129pt;width:10.1pt;height:13.45pt;mso-position-horizontal-relative:column;mso-position-vertical-relative:paragraph;z-index:-16325632" id="docshapegroup98" coordorigin="106,0" coordsize="202,269">
                      <v:shape style="position:absolute;left:105;top:-1;width:202;height:269" type="#_x0000_t75" id="docshape9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</w:rPr>
              <w:t>Methods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imputing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missing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data,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if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9F98C4E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58850E6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2A0B05D4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37D1864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C1868E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4F7CE7A4" w14:textId="77777777" w:rsidR="002A524F" w:rsidRDefault="00000000">
            <w:pPr>
              <w:pStyle w:val="TableParagraph"/>
              <w:spacing w:before="12" w:line="249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1360" behindDoc="1" locked="0" layoutInCell="1" allowOverlap="1" wp14:anchorId="4504E830" wp14:editId="684C578C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2118pt;width:10.1pt;height:13.45pt;mso-position-horizontal-relative:column;mso-position-vertical-relative:paragraph;z-index:-16325120" id="docshapegroup102" coordorigin="106,0" coordsize="202,269">
                      <v:shape style="position:absolute;left:105;top:-1;width:202;height:269" type="#_x0000_t75" id="docshape10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>Statistical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software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programs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5CF5F50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7F8846A4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77DED0DE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03EB606C" w14:textId="77777777" w:rsidR="002A524F" w:rsidRDefault="00000000">
            <w:pPr>
              <w:pStyle w:val="TableParagraph"/>
              <w:spacing w:before="202" w:line="23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10"/>
              </w:rPr>
              <w:t>Results</w:t>
            </w:r>
          </w:p>
        </w:tc>
      </w:tr>
      <w:tr w:rsidR="002A524F" w14:paraId="7448A094" w14:textId="77777777">
        <w:trPr>
          <w:trHeight w:val="818"/>
        </w:trPr>
        <w:tc>
          <w:tcPr>
            <w:tcW w:w="1640" w:type="dxa"/>
            <w:vMerge w:val="restart"/>
          </w:tcPr>
          <w:p w14:paraId="39FFD959" w14:textId="77777777" w:rsidR="002A524F" w:rsidRDefault="00000000">
            <w:pPr>
              <w:pStyle w:val="TableParagraph"/>
              <w:ind w:left="107"/>
            </w:pPr>
            <w:r>
              <w:rPr>
                <w:w w:val="90"/>
              </w:rPr>
              <w:t>Participant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flow</w:t>
            </w:r>
          </w:p>
        </w:tc>
        <w:tc>
          <w:tcPr>
            <w:tcW w:w="720" w:type="dxa"/>
            <w:vMerge w:val="restart"/>
          </w:tcPr>
          <w:p w14:paraId="2741F92F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29014F5A" w14:textId="77777777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1872" behindDoc="1" locked="0" layoutInCell="1" allowOverlap="1" wp14:anchorId="53C77518" wp14:editId="25E3EE6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pt;width:10.1pt;height:13.45pt;mso-position-horizontal-relative:column;mso-position-vertical-relative:paragraph;z-index:-16324608" id="docshapegroup104" coordorigin="106,0" coordsize="202,269">
                      <v:shape style="position:absolute;left:105;top:-1;width:202;height:269" type="#_x0000_t75" id="docshape10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</w:rPr>
              <w:t>Flow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participants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through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each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stage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study: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enrollment, </w:t>
            </w:r>
            <w:r>
              <w:rPr>
                <w:w w:val="90"/>
              </w:rPr>
              <w:t xml:space="preserve">assignment, allocation, and intervention exposure, follow-up, analysis (a </w:t>
            </w:r>
            <w:r>
              <w:rPr>
                <w:spacing w:val="-2"/>
              </w:rPr>
              <w:t>diagram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strongly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recommended)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324DE9E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213950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5245E76A" w14:textId="77777777">
        <w:trPr>
          <w:trHeight w:val="806"/>
        </w:trPr>
        <w:tc>
          <w:tcPr>
            <w:tcW w:w="1640" w:type="dxa"/>
            <w:vMerge/>
            <w:tcBorders>
              <w:top w:val="nil"/>
            </w:tcBorders>
          </w:tcPr>
          <w:p w14:paraId="21453DC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86010C6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8706415" w14:textId="77777777" w:rsidR="002A52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5"/>
              </w:tabs>
              <w:spacing w:before="1" w:line="237" w:lineRule="auto"/>
              <w:ind w:right="420"/>
            </w:pPr>
            <w:r>
              <w:rPr>
                <w:spacing w:val="-6"/>
              </w:rPr>
              <w:t>Enrollment: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numbers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participants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screened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eligibility, found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eligible 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not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eligible,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declined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enrolled,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and</w:t>
            </w:r>
          </w:p>
          <w:p w14:paraId="2ABC3FB0" w14:textId="4442DB5D" w:rsidR="002A524F" w:rsidRDefault="00000000">
            <w:pPr>
              <w:pStyle w:val="TableParagraph"/>
              <w:spacing w:before="16" w:line="249" w:lineRule="exact"/>
              <w:ind w:left="1185"/>
            </w:pPr>
            <w:r>
              <w:rPr>
                <w:spacing w:val="-6"/>
              </w:rPr>
              <w:t>enrolled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study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2E4166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3C7AF5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168A570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5ECBA24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51C5BCC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FA862F" w14:textId="77777777" w:rsidR="002A52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85"/>
              </w:tabs>
              <w:spacing w:line="270" w:lineRule="exact"/>
              <w:ind w:hanging="360"/>
            </w:pPr>
            <w:r>
              <w:rPr>
                <w:w w:val="90"/>
              </w:rPr>
              <w:t>Assignment: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numbers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participants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assigned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study</w:t>
            </w:r>
          </w:p>
          <w:p w14:paraId="04FABA8E" w14:textId="57EE2CF9" w:rsidR="002A524F" w:rsidRDefault="00000000">
            <w:pPr>
              <w:pStyle w:val="TableParagraph"/>
              <w:spacing w:line="247" w:lineRule="exact"/>
              <w:ind w:left="1185"/>
            </w:pPr>
            <w:r>
              <w:rPr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1D38845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B1F78C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49896E6E" w14:textId="77777777">
        <w:trPr>
          <w:trHeight w:val="804"/>
        </w:trPr>
        <w:tc>
          <w:tcPr>
            <w:tcW w:w="1640" w:type="dxa"/>
            <w:vMerge/>
            <w:tcBorders>
              <w:top w:val="nil"/>
            </w:tcBorders>
          </w:tcPr>
          <w:p w14:paraId="769F6FEF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D961125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11C92E1" w14:textId="77777777" w:rsidR="002A52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</w:tabs>
              <w:spacing w:before="2" w:line="237" w:lineRule="auto"/>
              <w:ind w:right="268"/>
            </w:pPr>
            <w:r>
              <w:rPr>
                <w:spacing w:val="-6"/>
              </w:rPr>
              <w:t>Allocation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intervention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exposure: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number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participants assigned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study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condition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number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participants</w:t>
            </w:r>
          </w:p>
          <w:p w14:paraId="203BA4CC" w14:textId="67403175" w:rsidR="002A524F" w:rsidRDefault="00000000">
            <w:pPr>
              <w:pStyle w:val="TableParagraph"/>
              <w:spacing w:before="15" w:line="246" w:lineRule="exact"/>
              <w:ind w:left="1185"/>
            </w:pPr>
            <w:r>
              <w:rPr>
                <w:w w:val="90"/>
              </w:rPr>
              <w:t>who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received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each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intervention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B2DDE8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9BED8A2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B551A0A" w14:textId="77777777">
        <w:trPr>
          <w:trHeight w:val="805"/>
        </w:trPr>
        <w:tc>
          <w:tcPr>
            <w:tcW w:w="1640" w:type="dxa"/>
            <w:vMerge/>
            <w:tcBorders>
              <w:top w:val="nil"/>
            </w:tcBorders>
          </w:tcPr>
          <w:p w14:paraId="385E58EA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685D28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E9CCB3" w14:textId="77777777" w:rsidR="002A52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85"/>
              </w:tabs>
              <w:spacing w:before="6" w:line="235" w:lineRule="auto"/>
              <w:ind w:right="218"/>
            </w:pPr>
            <w:r>
              <w:rPr>
                <w:spacing w:val="-6"/>
              </w:rPr>
              <w:t>Follow-up: the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number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participants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who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completed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the follow- </w:t>
            </w:r>
            <w:r>
              <w:t>up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did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6"/>
              </w:rPr>
              <w:t xml:space="preserve"> </w:t>
            </w:r>
            <w:r>
              <w:t>complete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follow-up</w:t>
            </w:r>
            <w:r>
              <w:rPr>
                <w:spacing w:val="-15"/>
              </w:rPr>
              <w:t xml:space="preserve"> </w:t>
            </w:r>
            <w:r>
              <w:t>(i.e.,</w:t>
            </w:r>
            <w:r>
              <w:rPr>
                <w:spacing w:val="-16"/>
              </w:rPr>
              <w:t xml:space="preserve"> </w:t>
            </w:r>
            <w:r>
              <w:t>lost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follow-up),</w:t>
            </w:r>
            <w:r>
              <w:rPr>
                <w:spacing w:val="-16"/>
              </w:rPr>
              <w:t xml:space="preserve"> </w:t>
            </w:r>
            <w:r>
              <w:t>by</w:t>
            </w:r>
          </w:p>
          <w:p w14:paraId="725EB216" w14:textId="0468094D" w:rsidR="002A524F" w:rsidRDefault="00000000">
            <w:pPr>
              <w:pStyle w:val="TableParagraph"/>
              <w:spacing w:before="16" w:line="249" w:lineRule="exact"/>
              <w:ind w:left="1185"/>
            </w:pPr>
            <w:r>
              <w:rPr>
                <w:w w:val="90"/>
              </w:rPr>
              <w:t>study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5E2E5A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906A91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5B30F9EA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7AD4B18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CAC1F6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3C85B6" w14:textId="77777777" w:rsidR="002A52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85"/>
              </w:tabs>
              <w:spacing w:line="270" w:lineRule="exact"/>
              <w:ind w:hanging="360"/>
            </w:pPr>
            <w:r>
              <w:rPr>
                <w:w w:val="90"/>
              </w:rPr>
              <w:t>Analysis: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participants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included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in</w:t>
            </w:r>
            <w: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excluded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from</w:t>
            </w:r>
          </w:p>
          <w:p w14:paraId="66E256CE" w14:textId="2E1FA457" w:rsidR="002A524F" w:rsidRDefault="00000000">
            <w:pPr>
              <w:pStyle w:val="TableParagraph"/>
              <w:spacing w:line="247" w:lineRule="exact"/>
              <w:ind w:left="1185"/>
            </w:pP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main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analysis,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study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42905D1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4D0D967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D65A010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0F07A6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4936BB9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4698708C" w14:textId="77777777" w:rsidR="002A524F" w:rsidRDefault="00000000">
            <w:pPr>
              <w:pStyle w:val="TableParagraph"/>
              <w:spacing w:line="260" w:lineRule="atLeas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7ABAA71" wp14:editId="5FB65983">
                  <wp:extent cx="128016" cy="170561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5"/>
                <w:sz w:val="20"/>
              </w:rPr>
              <w:t xml:space="preserve"> </w:t>
            </w:r>
            <w:r>
              <w:rPr>
                <w:spacing w:val="-6"/>
              </w:rPr>
              <w:t>Description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protocol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deviations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from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study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planned,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along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with </w:t>
            </w:r>
            <w:r>
              <w:rPr>
                <w:spacing w:val="-2"/>
              </w:rPr>
              <w:t>reasons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122961E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06E5EA9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2156ED0" w14:textId="77777777">
        <w:trPr>
          <w:trHeight w:val="280"/>
        </w:trPr>
        <w:tc>
          <w:tcPr>
            <w:tcW w:w="1640" w:type="dxa"/>
          </w:tcPr>
          <w:p w14:paraId="7EBA4D4A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Recruitment</w:t>
            </w:r>
          </w:p>
        </w:tc>
        <w:tc>
          <w:tcPr>
            <w:tcW w:w="720" w:type="dxa"/>
          </w:tcPr>
          <w:p w14:paraId="4C341B06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290" w:type="dxa"/>
          </w:tcPr>
          <w:p w14:paraId="05FD9ADC" w14:textId="77777777" w:rsidR="002A524F" w:rsidRDefault="00000000">
            <w:pPr>
              <w:pStyle w:val="TableParagraph"/>
              <w:spacing w:before="12" w:line="249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2384" behindDoc="1" locked="0" layoutInCell="1" allowOverlap="1" wp14:anchorId="7194D3B9" wp14:editId="758B57F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99</wp:posOffset>
                      </wp:positionV>
                      <wp:extent cx="128270" cy="17081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.007864pt;width:10.1pt;height:13.45pt;mso-position-horizontal-relative:column;mso-position-vertical-relative:paragraph;z-index:-16324096" id="docshapegroup152" coordorigin="106,0" coordsize="202,269">
                      <v:shape style="position:absolute;left:105;top:0;width:202;height:269" type="#_x0000_t75" id="docshape15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</w:rPr>
              <w:t>Dates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defining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periods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recruitment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follow-</w:t>
            </w:r>
            <w:r>
              <w:rPr>
                <w:spacing w:val="-7"/>
              </w:rPr>
              <w:t>up</w:t>
            </w:r>
          </w:p>
        </w:tc>
        <w:tc>
          <w:tcPr>
            <w:tcW w:w="631" w:type="dxa"/>
          </w:tcPr>
          <w:p w14:paraId="6D2AB00D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B0E387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4DD86597" w14:textId="77777777">
        <w:trPr>
          <w:trHeight w:val="549"/>
        </w:trPr>
        <w:tc>
          <w:tcPr>
            <w:tcW w:w="1640" w:type="dxa"/>
            <w:vMerge w:val="restart"/>
          </w:tcPr>
          <w:p w14:paraId="7B48E0F3" w14:textId="77777777" w:rsidR="002A524F" w:rsidRDefault="00000000">
            <w:pPr>
              <w:pStyle w:val="TableParagraph"/>
              <w:ind w:left="107"/>
            </w:pPr>
            <w:r>
              <w:rPr>
                <w:w w:val="85"/>
              </w:rPr>
              <w:t>Baseline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720" w:type="dxa"/>
            <w:vMerge w:val="restart"/>
          </w:tcPr>
          <w:p w14:paraId="35EABDBE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97DF86B" w14:textId="77777777" w:rsidR="002A524F" w:rsidRDefault="00000000">
            <w:pPr>
              <w:pStyle w:val="TableParagraph"/>
              <w:spacing w:line="270" w:lineRule="exact"/>
              <w:ind w:left="465" w:right="2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2896" behindDoc="1" locked="0" layoutInCell="1" allowOverlap="1" wp14:anchorId="7DB99C94" wp14:editId="54B8C67C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-63</wp:posOffset>
                      </wp:positionV>
                      <wp:extent cx="128270" cy="17081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05pt;width:10.1pt;height:13.45pt;mso-position-horizontal-relative:column;mso-position-vertical-relative:paragraph;z-index:-16323584" id="docshapegroup154" coordorigin="106,0" coordsize="202,269">
                      <v:shape style="position:absolute;left:105;top:-1;width:202;height:269" type="#_x0000_t75" id="docshape15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Baseline demographic and clinical characteristics of participants in each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0AFE4E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6ED6F6C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585EC626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1BE262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6CA66E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DDAA9B9" w14:textId="77777777" w:rsidR="002A524F" w:rsidRDefault="00000000">
            <w:pPr>
              <w:pStyle w:val="TableParagraph"/>
              <w:spacing w:line="268" w:lineRule="exact"/>
              <w:ind w:left="465" w:right="2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3408" behindDoc="1" locked="0" layoutInCell="1" allowOverlap="1" wp14:anchorId="4FA37277" wp14:editId="4C6B1CE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-253</wp:posOffset>
                      </wp:positionV>
                      <wp:extent cx="128270" cy="17081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2pt;width:10.1pt;height:13.45pt;mso-position-horizontal-relative:column;mso-position-vertical-relative:paragraph;z-index:-16323072" id="docshapegroup156" coordorigin="106,0" coordsize="202,269">
                      <v:shape style="position:absolute;left:105;top:-1;width:202;height:269" type="#_x0000_t75" id="docshape157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Baseline characteristics for each study condition relevant to specific </w:t>
            </w:r>
            <w:r>
              <w:rPr>
                <w:spacing w:val="-2"/>
              </w:rPr>
              <w:t>disease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prevention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8AE0E1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85ED00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799E39D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46E48F73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95FFAF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2C3E9D" w14:textId="77777777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3920" behindDoc="1" locked="0" layoutInCell="1" allowOverlap="1" wp14:anchorId="4440329E" wp14:editId="6DE29E6E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-253</wp:posOffset>
                      </wp:positionV>
                      <wp:extent cx="128270" cy="17081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2pt;width:10.1pt;height:13.45pt;mso-position-horizontal-relative:column;mso-position-vertical-relative:paragraph;z-index:-16322560" id="docshapegroup158" coordorigin="106,0" coordsize="202,269">
                      <v:shape style="position:absolute;left:105;top:-1;width:202;height:269" type="#_x0000_t75" id="docshape159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Baseline comparisons of those lost to follow-up and those retained, overall </w:t>
            </w:r>
            <w:r>
              <w:t>and by study 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66AAED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5C1D1C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A2762E5" w14:textId="77777777">
        <w:trPr>
          <w:trHeight w:val="546"/>
        </w:trPr>
        <w:tc>
          <w:tcPr>
            <w:tcW w:w="1640" w:type="dxa"/>
            <w:vMerge/>
            <w:tcBorders>
              <w:top w:val="nil"/>
            </w:tcBorders>
          </w:tcPr>
          <w:p w14:paraId="55BDBE8C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B43E9C2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276B9CB5" w14:textId="0EF05D5F" w:rsidR="002A524F" w:rsidRDefault="00000000">
            <w:pPr>
              <w:pStyle w:val="TableParagraph"/>
              <w:spacing w:line="266" w:lineRule="exact"/>
              <w:ind w:left="465" w:right="4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94432" behindDoc="1" locked="0" layoutInCell="1" allowOverlap="1" wp14:anchorId="29E4C34B" wp14:editId="4824EC4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-241</wp:posOffset>
                      </wp:positionV>
                      <wp:extent cx="128270" cy="17081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9pt;width:10.1pt;height:13.45pt;mso-position-horizontal-relative:column;mso-position-vertical-relative:paragraph;z-index:-16322048" id="docshapegroup160" coordorigin="106,0" coordsize="202,269">
                      <v:shape style="position:absolute;left:105;top:-1;width:202;height:269" type="#_x0000_t75" id="docshape161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>Comparison between study population at baseline and target population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interest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6678E8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2DD331B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7651FF90" w14:textId="77777777">
        <w:trPr>
          <w:trHeight w:val="1086"/>
        </w:trPr>
        <w:tc>
          <w:tcPr>
            <w:tcW w:w="1640" w:type="dxa"/>
          </w:tcPr>
          <w:p w14:paraId="7409B91D" w14:textId="77777777" w:rsidR="002A524F" w:rsidRDefault="00000000">
            <w:pPr>
              <w:pStyle w:val="TableParagraph"/>
              <w:spacing w:before="2" w:line="252" w:lineRule="auto"/>
              <w:ind w:left="107"/>
            </w:pPr>
            <w:r>
              <w:rPr>
                <w:spacing w:val="-2"/>
              </w:rPr>
              <w:t xml:space="preserve">Baseline </w:t>
            </w:r>
            <w:r>
              <w:rPr>
                <w:spacing w:val="-2"/>
                <w:w w:val="90"/>
              </w:rPr>
              <w:t>equivalence</w:t>
            </w:r>
          </w:p>
        </w:tc>
        <w:tc>
          <w:tcPr>
            <w:tcW w:w="720" w:type="dxa"/>
          </w:tcPr>
          <w:p w14:paraId="340F8A24" w14:textId="77777777" w:rsidR="002A524F" w:rsidRDefault="00000000">
            <w:pPr>
              <w:pStyle w:val="TableParagraph"/>
              <w:spacing w:before="2"/>
              <w:ind w:left="5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290" w:type="dxa"/>
          </w:tcPr>
          <w:p w14:paraId="5333639D" w14:textId="77777777" w:rsidR="002A524F" w:rsidRDefault="00000000">
            <w:pPr>
              <w:pStyle w:val="TableParagraph"/>
              <w:spacing w:before="2" w:line="249" w:lineRule="auto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DE18D2B" wp14:editId="20F157CE">
                  <wp:extent cx="128016" cy="170751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w w:val="90"/>
              </w:rPr>
              <w:t xml:space="preserve">Data on study group equivalence at baseline and statistical methods used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control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baseline</w:t>
            </w:r>
            <w:r>
              <w:rPr>
                <w:spacing w:val="-16"/>
              </w:rPr>
              <w:t xml:space="preserve"> </w:t>
            </w:r>
            <w:r>
              <w:t>differences</w:t>
            </w:r>
          </w:p>
        </w:tc>
        <w:tc>
          <w:tcPr>
            <w:tcW w:w="631" w:type="dxa"/>
          </w:tcPr>
          <w:p w14:paraId="75816462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7FF50872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</w:tbl>
    <w:p w14:paraId="42C624C8" w14:textId="5865FFD7" w:rsidR="002A524F" w:rsidRDefault="002A524F">
      <w:pPr>
        <w:rPr>
          <w:sz w:val="2"/>
          <w:szCs w:val="2"/>
        </w:rPr>
      </w:pPr>
    </w:p>
    <w:p w14:paraId="467DF508" w14:textId="77777777" w:rsidR="002A524F" w:rsidRDefault="002A524F">
      <w:pPr>
        <w:rPr>
          <w:sz w:val="2"/>
          <w:szCs w:val="2"/>
        </w:rPr>
        <w:sectPr w:rsidR="002A524F">
          <w:headerReference w:type="default" r:id="rId11"/>
          <w:pgSz w:w="12240" w:h="15840"/>
          <w:pgMar w:top="1240" w:right="520" w:bottom="280" w:left="500" w:header="920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A524F" w14:paraId="767E1E1E" w14:textId="77777777">
        <w:trPr>
          <w:trHeight w:val="818"/>
        </w:trPr>
        <w:tc>
          <w:tcPr>
            <w:tcW w:w="1640" w:type="dxa"/>
            <w:vMerge w:val="restart"/>
          </w:tcPr>
          <w:p w14:paraId="692E0EB8" w14:textId="77777777" w:rsidR="002A524F" w:rsidRDefault="00000000">
            <w:pPr>
              <w:pStyle w:val="TableParagraph"/>
              <w:spacing w:before="2" w:line="252" w:lineRule="auto"/>
              <w:ind w:left="107" w:right="661"/>
            </w:pPr>
            <w:r>
              <w:rPr>
                <w:spacing w:val="-2"/>
                <w:w w:val="90"/>
              </w:rPr>
              <w:lastRenderedPageBreak/>
              <w:t>Numbers analyzed</w:t>
            </w:r>
          </w:p>
        </w:tc>
        <w:tc>
          <w:tcPr>
            <w:tcW w:w="720" w:type="dxa"/>
            <w:vMerge w:val="restart"/>
          </w:tcPr>
          <w:p w14:paraId="26F78861" w14:textId="77777777" w:rsidR="002A524F" w:rsidRDefault="00000000">
            <w:pPr>
              <w:pStyle w:val="TableParagraph"/>
              <w:spacing w:before="2"/>
              <w:ind w:left="5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137BB6C" w14:textId="77777777" w:rsidR="002A524F" w:rsidRDefault="00000000">
            <w:pPr>
              <w:pStyle w:val="TableParagraph"/>
              <w:spacing w:before="2" w:line="249" w:lineRule="auto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1F8490F" wp14:editId="1D17851D">
                  <wp:extent cx="128016" cy="170688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Number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participants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(denominator)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included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analysis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each study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condition,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particularly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when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denominators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change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different</w:t>
            </w:r>
          </w:p>
          <w:p w14:paraId="521DCAF7" w14:textId="03D36569" w:rsidR="002A524F" w:rsidRDefault="00000000">
            <w:pPr>
              <w:pStyle w:val="TableParagraph"/>
              <w:spacing w:before="5" w:line="249" w:lineRule="exact"/>
              <w:ind w:left="465"/>
            </w:pPr>
            <w:r>
              <w:rPr>
                <w:w w:val="90"/>
              </w:rPr>
              <w:t>outcomes;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statement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results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absolute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numbers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when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feasible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5C00506E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131A641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1ADDEFBB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5F565058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D552C18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7894C51" w14:textId="77777777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6F6C735A" wp14:editId="2E9234D7">
                  <wp:extent cx="128016" cy="170561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7"/>
                <w:w w:val="150"/>
                <w:sz w:val="20"/>
              </w:rPr>
              <w:t xml:space="preserve"> </w:t>
            </w:r>
            <w:r>
              <w:rPr>
                <w:spacing w:val="-4"/>
              </w:rPr>
              <w:t>Indication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whether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analysis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strategy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was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“intention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treat”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or,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if not,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description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non-compliers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were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treated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analyses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94190B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359E61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44E3333D" w14:textId="77777777">
        <w:trPr>
          <w:trHeight w:val="817"/>
        </w:trPr>
        <w:tc>
          <w:tcPr>
            <w:tcW w:w="1640" w:type="dxa"/>
            <w:vMerge w:val="restart"/>
          </w:tcPr>
          <w:p w14:paraId="4F42A2D0" w14:textId="77777777" w:rsidR="002A524F" w:rsidRDefault="00000000">
            <w:pPr>
              <w:pStyle w:val="TableParagraph"/>
              <w:spacing w:line="254" w:lineRule="auto"/>
              <w:ind w:left="107"/>
            </w:pPr>
            <w:r>
              <w:rPr>
                <w:w w:val="90"/>
              </w:rPr>
              <w:t>Outcomes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and </w:t>
            </w:r>
            <w:r>
              <w:rPr>
                <w:spacing w:val="-2"/>
              </w:rPr>
              <w:t>estimation</w:t>
            </w:r>
          </w:p>
        </w:tc>
        <w:tc>
          <w:tcPr>
            <w:tcW w:w="720" w:type="dxa"/>
            <w:vMerge w:val="restart"/>
          </w:tcPr>
          <w:p w14:paraId="4A6CE326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4E52FD9F" w14:textId="77777777" w:rsidR="002A524F" w:rsidRDefault="00000000">
            <w:pPr>
              <w:pStyle w:val="TableParagraph"/>
              <w:spacing w:line="268" w:lineRule="exac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A01DA5F" wp14:editId="7423462D">
                  <wp:extent cx="128016" cy="17056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each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primary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secondary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outcome,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summary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results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each </w:t>
            </w:r>
            <w:r>
              <w:rPr>
                <w:w w:val="90"/>
              </w:rPr>
              <w:t xml:space="preserve">estimation study condition, and the estimated effect size and a confidence </w:t>
            </w:r>
            <w:r>
              <w:t>interval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indicate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precision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60D8AE47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3A2BABF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71EF564C" w14:textId="77777777">
        <w:trPr>
          <w:trHeight w:val="376"/>
        </w:trPr>
        <w:tc>
          <w:tcPr>
            <w:tcW w:w="1640" w:type="dxa"/>
            <w:vMerge/>
            <w:tcBorders>
              <w:top w:val="nil"/>
            </w:tcBorders>
          </w:tcPr>
          <w:p w14:paraId="5B317CC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48BF0E7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A579E6" w14:textId="77777777" w:rsidR="002A524F" w:rsidRDefault="00000000">
            <w:pPr>
              <w:pStyle w:val="TableParagraph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08481A1F" wp14:editId="511ECEC8">
                  <wp:extent cx="128016" cy="17056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w w:val="90"/>
              </w:rPr>
              <w:t>Inclusion of null and negative findings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425E4D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728591C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4E18678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5CE8B43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FC1414F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3F367D7" w14:textId="16855973" w:rsidR="002A524F" w:rsidRDefault="00000000">
            <w:pPr>
              <w:pStyle w:val="TableParagraph"/>
              <w:spacing w:line="268" w:lineRule="exact"/>
              <w:ind w:left="465" w:right="2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09280" behindDoc="1" locked="0" layoutInCell="1" allowOverlap="1" wp14:anchorId="25EFBF5A" wp14:editId="798C9A5C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0</wp:posOffset>
                      </wp:positionV>
                      <wp:extent cx="128270" cy="170815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.0pt;width:10.1pt;height:13.45pt;mso-position-horizontal-relative:column;mso-position-vertical-relative:paragraph;z-index:-16307200" id="docshapegroup171" coordorigin="106,0" coordsize="202,269">
                      <v:shape style="position:absolute;left:105;top:0;width:202;height:269" type="#_x0000_t75" id="docshape17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Inclusion of results from testing pre-specified causal pathways through </w:t>
            </w:r>
            <w:r>
              <w:rPr>
                <w:spacing w:val="-2"/>
              </w:rPr>
              <w:t>which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intervention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intended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operate,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any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7BE36B6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5E9C7FD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6D5F1F97" w14:textId="77777777">
        <w:trPr>
          <w:trHeight w:val="549"/>
        </w:trPr>
        <w:tc>
          <w:tcPr>
            <w:tcW w:w="1640" w:type="dxa"/>
          </w:tcPr>
          <w:p w14:paraId="4AF06CE1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Ancillary</w:t>
            </w:r>
          </w:p>
          <w:p w14:paraId="048DD1ED" w14:textId="77777777" w:rsidR="002A524F" w:rsidRDefault="00000000">
            <w:pPr>
              <w:pStyle w:val="TableParagraph"/>
              <w:spacing w:before="15"/>
              <w:ind w:left="107"/>
            </w:pPr>
            <w:r>
              <w:rPr>
                <w:spacing w:val="-2"/>
                <w:w w:val="95"/>
              </w:rPr>
              <w:t>analyses</w:t>
            </w:r>
          </w:p>
        </w:tc>
        <w:tc>
          <w:tcPr>
            <w:tcW w:w="720" w:type="dxa"/>
          </w:tcPr>
          <w:p w14:paraId="4FBB30F0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290" w:type="dxa"/>
          </w:tcPr>
          <w:p w14:paraId="5B5137BC" w14:textId="77777777" w:rsidR="002A524F" w:rsidRDefault="00000000">
            <w:pPr>
              <w:pStyle w:val="TableParagraph"/>
              <w:spacing w:line="260" w:lineRule="atLeast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78A200D" wp14:editId="68FC64D8">
                  <wp:extent cx="128016" cy="170561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8"/>
              </w:rPr>
              <w:t>Summary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other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analyses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performed,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including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subgroup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restricted </w:t>
            </w:r>
            <w:r>
              <w:rPr>
                <w:spacing w:val="-4"/>
              </w:rPr>
              <w:t>analyses,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indicating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which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are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pre-specified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exploratory</w:t>
            </w:r>
          </w:p>
        </w:tc>
        <w:tc>
          <w:tcPr>
            <w:tcW w:w="631" w:type="dxa"/>
          </w:tcPr>
          <w:p w14:paraId="55D40B40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2C07BEE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644CE96C" w14:textId="77777777">
        <w:trPr>
          <w:trHeight w:val="816"/>
        </w:trPr>
        <w:tc>
          <w:tcPr>
            <w:tcW w:w="1640" w:type="dxa"/>
          </w:tcPr>
          <w:p w14:paraId="754BE4A7" w14:textId="77777777" w:rsidR="002A524F" w:rsidRDefault="00000000">
            <w:pPr>
              <w:pStyle w:val="TableParagraph"/>
              <w:ind w:right="42"/>
              <w:jc w:val="center"/>
            </w:pPr>
            <w:r>
              <w:rPr>
                <w:w w:val="85"/>
              </w:rPr>
              <w:t>Adverse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5"/>
              </w:rPr>
              <w:t>events</w:t>
            </w:r>
          </w:p>
        </w:tc>
        <w:tc>
          <w:tcPr>
            <w:tcW w:w="720" w:type="dxa"/>
          </w:tcPr>
          <w:p w14:paraId="7B8FE428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7290" w:type="dxa"/>
          </w:tcPr>
          <w:p w14:paraId="5A30DEB9" w14:textId="77777777" w:rsidR="002A524F" w:rsidRDefault="00000000">
            <w:pPr>
              <w:pStyle w:val="TableParagraph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5B58F4E" wp14:editId="11477F34">
                  <wp:extent cx="128016" cy="170878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 </w:t>
            </w:r>
            <w:r>
              <w:rPr>
                <w:w w:val="90"/>
              </w:rPr>
              <w:t>Summary</w:t>
            </w:r>
            <w:r>
              <w:t xml:space="preserve"> </w:t>
            </w:r>
            <w:r>
              <w:rPr>
                <w:w w:val="90"/>
              </w:rPr>
              <w:t>of</w:t>
            </w:r>
            <w:r>
              <w:t xml:space="preserve"> </w:t>
            </w:r>
            <w:r>
              <w:rPr>
                <w:w w:val="90"/>
              </w:rPr>
              <w:t>all</w:t>
            </w:r>
            <w:r>
              <w:t xml:space="preserve"> </w:t>
            </w:r>
            <w:r>
              <w:rPr>
                <w:w w:val="90"/>
              </w:rPr>
              <w:t>important</w:t>
            </w:r>
            <w:r>
              <w:t xml:space="preserve"> </w:t>
            </w:r>
            <w:r>
              <w:rPr>
                <w:w w:val="90"/>
              </w:rPr>
              <w:t>adverse</w:t>
            </w:r>
            <w:r>
              <w:t xml:space="preserve"> </w:t>
            </w:r>
            <w:r>
              <w:rPr>
                <w:w w:val="90"/>
              </w:rPr>
              <w:t>events</w:t>
            </w:r>
            <w:r>
              <w:t xml:space="preserve"> </w:t>
            </w:r>
            <w:r>
              <w:rPr>
                <w:w w:val="90"/>
              </w:rPr>
              <w:t>or</w:t>
            </w:r>
            <w:r>
              <w:t xml:space="preserve"> </w:t>
            </w:r>
            <w:r>
              <w:rPr>
                <w:w w:val="90"/>
              </w:rPr>
              <w:t>unintended</w:t>
            </w:r>
            <w:r>
              <w:t xml:space="preserve"> </w:t>
            </w:r>
            <w:r>
              <w:rPr>
                <w:w w:val="90"/>
              </w:rPr>
              <w:t>effects</w:t>
            </w:r>
            <w:r>
              <w:t xml:space="preserve"> </w:t>
            </w:r>
            <w:r>
              <w:rPr>
                <w:w w:val="90"/>
              </w:rPr>
              <w:t>in</w:t>
            </w:r>
            <w:r>
              <w:t xml:space="preserve"> </w:t>
            </w:r>
            <w:r>
              <w:rPr>
                <w:w w:val="90"/>
              </w:rPr>
              <w:t>each</w:t>
            </w:r>
          </w:p>
          <w:p w14:paraId="1FDD335B" w14:textId="70F78AD7" w:rsidR="002A524F" w:rsidRDefault="00000000">
            <w:pPr>
              <w:pStyle w:val="TableParagraph"/>
              <w:spacing w:line="266" w:lineRule="exact"/>
              <w:ind w:left="465"/>
            </w:pPr>
            <w:r>
              <w:rPr>
                <w:w w:val="90"/>
              </w:rPr>
              <w:t xml:space="preserve">study condition (including summary measures, effect size estimates, and </w:t>
            </w:r>
            <w:r>
              <w:t>confidence</w:t>
            </w:r>
            <w:r>
              <w:rPr>
                <w:spacing w:val="-8"/>
              </w:rPr>
              <w:t xml:space="preserve"> </w:t>
            </w:r>
            <w:r>
              <w:t>intervals)</w:t>
            </w:r>
          </w:p>
        </w:tc>
        <w:tc>
          <w:tcPr>
            <w:tcW w:w="631" w:type="dxa"/>
          </w:tcPr>
          <w:p w14:paraId="0407DCDD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CB0C39B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6DAB83A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75A3C573" w14:textId="77777777" w:rsidR="002A524F" w:rsidRDefault="00000000">
            <w:pPr>
              <w:pStyle w:val="TableParagraph"/>
              <w:spacing w:before="205" w:line="23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DISCUSSION</w:t>
            </w:r>
          </w:p>
        </w:tc>
      </w:tr>
      <w:tr w:rsidR="002A524F" w14:paraId="7DD7D79A" w14:textId="77777777">
        <w:trPr>
          <w:trHeight w:val="818"/>
        </w:trPr>
        <w:tc>
          <w:tcPr>
            <w:tcW w:w="1640" w:type="dxa"/>
            <w:vMerge w:val="restart"/>
          </w:tcPr>
          <w:p w14:paraId="2FDA4ED4" w14:textId="77777777" w:rsidR="002A524F" w:rsidRDefault="0000000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Interpretation</w:t>
            </w:r>
          </w:p>
        </w:tc>
        <w:tc>
          <w:tcPr>
            <w:tcW w:w="720" w:type="dxa"/>
            <w:vMerge w:val="restart"/>
          </w:tcPr>
          <w:p w14:paraId="650EF8F9" w14:textId="77777777" w:rsidR="002A524F" w:rsidRDefault="00000000">
            <w:pPr>
              <w:pStyle w:val="TableParagraph"/>
              <w:spacing w:before="2"/>
              <w:ind w:left="5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A72601F" w14:textId="77777777" w:rsidR="002A524F" w:rsidRDefault="00000000">
            <w:pPr>
              <w:pStyle w:val="TableParagraph"/>
              <w:spacing w:before="2" w:line="249" w:lineRule="auto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0D6F225" wp14:editId="511415CF">
                  <wp:extent cx="128016" cy="170687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spacing w:val="-2"/>
              </w:rPr>
              <w:t>Interpretation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results,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2"/>
              </w:rPr>
              <w:t>taking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account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study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hypotheses, </w:t>
            </w:r>
            <w:r>
              <w:rPr>
                <w:w w:val="90"/>
              </w:rPr>
              <w:t>sources of potential bias, imprecision of measures, multiplicative analyses,</w:t>
            </w:r>
          </w:p>
          <w:p w14:paraId="60DE3BCF" w14:textId="193BEF40" w:rsidR="002A524F" w:rsidRDefault="00000000">
            <w:pPr>
              <w:pStyle w:val="TableParagraph"/>
              <w:spacing w:before="4" w:line="249" w:lineRule="exact"/>
              <w:ind w:left="465"/>
            </w:pPr>
            <w:r>
              <w:rPr>
                <w:w w:val="90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other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limitations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weaknesses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study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8A95708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37C97C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3D65E053" w14:textId="77777777">
        <w:trPr>
          <w:trHeight w:val="817"/>
        </w:trPr>
        <w:tc>
          <w:tcPr>
            <w:tcW w:w="1640" w:type="dxa"/>
            <w:vMerge/>
            <w:tcBorders>
              <w:top w:val="nil"/>
            </w:tcBorders>
          </w:tcPr>
          <w:p w14:paraId="5C772A20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297FF24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C23E908" w14:textId="213B0031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09792" behindDoc="1" locked="0" layoutInCell="1" allowOverlap="1" wp14:anchorId="108BB473" wp14:editId="5A964743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pt;width:10.1pt;height:13.45pt;mso-position-horizontal-relative:column;mso-position-vertical-relative:paragraph;z-index:-16306688" id="docshapegroup195" coordorigin="106,0" coordsize="202,269">
                      <v:shape style="position:absolute;left:105;top:-1;width:202;height:269" type="#_x0000_t75" id="docshape19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Discussion of results </w:t>
            </w:r>
            <w:proofErr w:type="gramStart"/>
            <w:r>
              <w:rPr>
                <w:w w:val="90"/>
              </w:rPr>
              <w:t>taking into account</w:t>
            </w:r>
            <w:proofErr w:type="gramEnd"/>
            <w:r>
              <w:rPr>
                <w:w w:val="90"/>
              </w:rPr>
              <w:t xml:space="preserve"> the mechanism by which the </w:t>
            </w:r>
            <w:r>
              <w:rPr>
                <w:spacing w:val="-4"/>
              </w:rPr>
              <w:t>intervention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intended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(causal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pathways)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alternative </w:t>
            </w:r>
            <w:r>
              <w:rPr>
                <w:spacing w:val="-2"/>
              </w:rPr>
              <w:t>mechanisms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explanations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8AFD9C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D41B912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2BC0BA83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85BA28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E75D3E1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4E2E3D" w14:textId="16ACB6E9" w:rsidR="002A524F" w:rsidRDefault="00000000">
            <w:pPr>
              <w:pStyle w:val="TableParagraph"/>
              <w:spacing w:line="268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10304" behindDoc="1" locked="0" layoutInCell="1" allowOverlap="1" wp14:anchorId="76EEF326" wp14:editId="47F2E0E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128270" cy="170815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" name="Image 22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1pt;width:10.1pt;height:13.45pt;mso-position-horizontal-relative:column;mso-position-vertical-relative:paragraph;z-index:-16306176" id="docshapegroup201" coordorigin="106,0" coordsize="202,269">
                      <v:shape style="position:absolute;left:105;top:-1;width:202;height:269" type="#_x0000_t75" id="docshape20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 xml:space="preserve">Discussion of the success of and barriers to implementing the intervention, </w:t>
            </w:r>
            <w:r>
              <w:t>fidelity of implementation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50A949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C7B282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67C79B55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1BBFF29B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DCAF4EF" w14:textId="77777777" w:rsidR="002A524F" w:rsidRDefault="002A524F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E233962" w14:textId="25FBCC3F" w:rsidR="002A524F" w:rsidRDefault="00000000">
            <w:pPr>
              <w:pStyle w:val="TableParagraph"/>
              <w:spacing w:before="12" w:line="249" w:lineRule="exact"/>
              <w:ind w:left="46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010816" behindDoc="1" locked="0" layoutInCell="1" allowOverlap="1" wp14:anchorId="1F86A35B" wp14:editId="0B358A9E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-281</wp:posOffset>
                      </wp:positionV>
                      <wp:extent cx="128270" cy="17145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1450"/>
                                <a:chOff x="0" y="0"/>
                                <a:chExt cx="12827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" name="Image 23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6" cy="170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-.022144pt;width:10.1pt;height:13.5pt;mso-position-horizontal-relative:column;mso-position-vertical-relative:paragraph;z-index:-16305664" id="docshapegroup207" coordorigin="106,0" coordsize="202,270">
                      <v:shape style="position:absolute;left:105;top:-1;width:202;height:270" type="#_x0000_t75" id="docshape20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</w:rPr>
              <w:t>Discussion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research,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programmatic,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policy</w:t>
            </w:r>
            <w:r>
              <w:t xml:space="preserve"> </w:t>
            </w:r>
            <w:r>
              <w:rPr>
                <w:spacing w:val="-2"/>
                <w:w w:val="90"/>
              </w:rPr>
              <w:t>implications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85D4629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7D595966" w14:textId="77777777" w:rsidR="002A524F" w:rsidRDefault="002A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24F" w14:paraId="4804DD8F" w14:textId="77777777">
        <w:trPr>
          <w:trHeight w:val="1084"/>
        </w:trPr>
        <w:tc>
          <w:tcPr>
            <w:tcW w:w="1640" w:type="dxa"/>
          </w:tcPr>
          <w:p w14:paraId="6F9F00B1" w14:textId="77777777" w:rsidR="002A524F" w:rsidRDefault="00000000">
            <w:pPr>
              <w:pStyle w:val="TableParagraph"/>
              <w:ind w:left="22" w:right="42"/>
              <w:jc w:val="center"/>
            </w:pPr>
            <w:r>
              <w:rPr>
                <w:spacing w:val="-2"/>
              </w:rPr>
              <w:t>Generalizability</w:t>
            </w:r>
          </w:p>
        </w:tc>
        <w:tc>
          <w:tcPr>
            <w:tcW w:w="720" w:type="dxa"/>
          </w:tcPr>
          <w:p w14:paraId="41EA66F5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7290" w:type="dxa"/>
          </w:tcPr>
          <w:p w14:paraId="587CAB21" w14:textId="77777777" w:rsidR="002A524F" w:rsidRDefault="00000000">
            <w:pPr>
              <w:pStyle w:val="TableParagraph"/>
              <w:spacing w:line="252" w:lineRule="auto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66A677D" wp14:editId="3B10E49A">
                  <wp:extent cx="128016" cy="170561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6"/>
              </w:rPr>
              <w:t>Generalizability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(external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validity)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trial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findings,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6"/>
              </w:rPr>
              <w:t>taking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into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account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study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population,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characteristics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intervention,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length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rPr>
                <w:w w:val="90"/>
              </w:rPr>
              <w:t>follow-up, incentives, compliance rates, specific sites/settings involved in</w:t>
            </w:r>
          </w:p>
          <w:p w14:paraId="41BE00EE" w14:textId="75CE3AE3" w:rsidR="002A524F" w:rsidRDefault="00000000">
            <w:pPr>
              <w:pStyle w:val="TableParagraph"/>
              <w:spacing w:before="2" w:line="249" w:lineRule="exact"/>
              <w:ind w:left="465"/>
            </w:pPr>
            <w:r>
              <w:rPr>
                <w:spacing w:val="-6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study,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other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contextual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issues</w:t>
            </w:r>
          </w:p>
        </w:tc>
        <w:tc>
          <w:tcPr>
            <w:tcW w:w="631" w:type="dxa"/>
          </w:tcPr>
          <w:p w14:paraId="3136928A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5A07713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  <w:tr w:rsidR="002A524F" w14:paraId="461C3FF8" w14:textId="77777777">
        <w:trPr>
          <w:trHeight w:val="549"/>
        </w:trPr>
        <w:tc>
          <w:tcPr>
            <w:tcW w:w="1640" w:type="dxa"/>
          </w:tcPr>
          <w:p w14:paraId="7DB47FA0" w14:textId="77777777" w:rsidR="002A524F" w:rsidRDefault="00000000">
            <w:pPr>
              <w:pStyle w:val="TableParagraph"/>
              <w:ind w:left="107"/>
            </w:pPr>
            <w:r>
              <w:rPr>
                <w:spacing w:val="-2"/>
              </w:rPr>
              <w:t>Overall</w:t>
            </w:r>
          </w:p>
          <w:p w14:paraId="109124AC" w14:textId="77777777" w:rsidR="002A524F" w:rsidRDefault="00000000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Evidence</w:t>
            </w:r>
          </w:p>
        </w:tc>
        <w:tc>
          <w:tcPr>
            <w:tcW w:w="720" w:type="dxa"/>
          </w:tcPr>
          <w:p w14:paraId="2B38A497" w14:textId="77777777" w:rsidR="002A524F" w:rsidRDefault="00000000">
            <w:pPr>
              <w:pStyle w:val="TableParagraph"/>
              <w:ind w:left="5"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7290" w:type="dxa"/>
          </w:tcPr>
          <w:p w14:paraId="370F00FC" w14:textId="77777777" w:rsidR="002A524F" w:rsidRDefault="00000000">
            <w:pPr>
              <w:pStyle w:val="TableParagraph"/>
              <w:spacing w:line="260" w:lineRule="atLeast"/>
              <w:ind w:left="465" w:right="24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6082985E" wp14:editId="0D1C43B7">
                  <wp:extent cx="128016" cy="170561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spacing w:val="-4"/>
              </w:rPr>
              <w:t>General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interpretation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results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context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current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evidence </w:t>
            </w:r>
            <w:r>
              <w:t>and current theory</w:t>
            </w:r>
          </w:p>
        </w:tc>
        <w:tc>
          <w:tcPr>
            <w:tcW w:w="631" w:type="dxa"/>
          </w:tcPr>
          <w:p w14:paraId="55A58C00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4AF8CEA4" w14:textId="77777777" w:rsidR="002A524F" w:rsidRDefault="002A524F">
            <w:pPr>
              <w:pStyle w:val="TableParagraph"/>
              <w:rPr>
                <w:rFonts w:ascii="Times New Roman"/>
              </w:rPr>
            </w:pPr>
          </w:p>
        </w:tc>
      </w:tr>
    </w:tbl>
    <w:p w14:paraId="44CEF77E" w14:textId="77777777" w:rsidR="002A524F" w:rsidRDefault="002A524F">
      <w:pPr>
        <w:pStyle w:val="BodyText"/>
        <w:rPr>
          <w:rFonts w:ascii="Times New Roman"/>
        </w:rPr>
      </w:pPr>
    </w:p>
    <w:p w14:paraId="52F973EA" w14:textId="77777777" w:rsidR="002A524F" w:rsidRDefault="002A524F">
      <w:pPr>
        <w:pStyle w:val="BodyText"/>
        <w:spacing w:before="18"/>
        <w:rPr>
          <w:rFonts w:ascii="Times New Roman"/>
        </w:rPr>
      </w:pPr>
    </w:p>
    <w:p w14:paraId="46E0BB5D" w14:textId="77777777" w:rsidR="002A524F" w:rsidRDefault="00000000">
      <w:pPr>
        <w:pStyle w:val="BodyText"/>
        <w:spacing w:line="295" w:lineRule="auto"/>
        <w:ind w:left="220" w:right="477"/>
      </w:pPr>
      <w:r>
        <w:rPr>
          <w:i/>
          <w:w w:val="90"/>
        </w:rPr>
        <w:t>From:</w:t>
      </w:r>
      <w:r>
        <w:rPr>
          <w:i/>
          <w:spacing w:val="40"/>
        </w:rPr>
        <w:t xml:space="preserve"> </w:t>
      </w:r>
      <w:r>
        <w:rPr>
          <w:w w:val="90"/>
        </w:rPr>
        <w:t xml:space="preserve">Des </w:t>
      </w:r>
      <w:proofErr w:type="spellStart"/>
      <w:r>
        <w:rPr>
          <w:w w:val="90"/>
        </w:rPr>
        <w:t>Jarlais</w:t>
      </w:r>
      <w:proofErr w:type="spellEnd"/>
      <w:r>
        <w:rPr>
          <w:w w:val="90"/>
        </w:rPr>
        <w:t xml:space="preserve">, D. C., Lyles, C., </w:t>
      </w:r>
      <w:proofErr w:type="spellStart"/>
      <w:r>
        <w:rPr>
          <w:w w:val="90"/>
        </w:rPr>
        <w:t>Crepaz</w:t>
      </w:r>
      <w:proofErr w:type="spellEnd"/>
      <w:r>
        <w:rPr>
          <w:w w:val="90"/>
        </w:rPr>
        <w:t xml:space="preserve">, N., &amp; the Trend Group (2004). Improving the reporting quality of nonrandomized evaluations of behavioral and public health interventions: The TREND statement. </w:t>
      </w:r>
      <w:r>
        <w:rPr>
          <w:i/>
          <w:w w:val="90"/>
        </w:rPr>
        <w:t xml:space="preserve">American Journal of </w:t>
      </w:r>
      <w:r>
        <w:rPr>
          <w:i/>
          <w:spacing w:val="-4"/>
        </w:rPr>
        <w:t>Public Health</w:t>
      </w:r>
      <w:r>
        <w:rPr>
          <w:spacing w:val="-4"/>
        </w:rPr>
        <w:t>, 94,</w:t>
      </w:r>
      <w:r>
        <w:rPr>
          <w:spacing w:val="-5"/>
        </w:rPr>
        <w:t xml:space="preserve"> </w:t>
      </w:r>
      <w:r>
        <w:rPr>
          <w:spacing w:val="-4"/>
        </w:rPr>
        <w:t>361-366.</w:t>
      </w:r>
      <w:r>
        <w:rPr>
          <w:spacing w:val="40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 xml:space="preserve">more information, visit: </w:t>
      </w:r>
      <w:hyperlink r:id="rId12">
        <w:r>
          <w:rPr>
            <w:color w:val="0000FF"/>
            <w:spacing w:val="-4"/>
            <w:u w:val="single" w:color="0000FF"/>
          </w:rPr>
          <w:t>http://www.cdc.gov/trendstatement/</w:t>
        </w:r>
      </w:hyperlink>
    </w:p>
    <w:sectPr w:rsidR="002A524F">
      <w:type w:val="continuous"/>
      <w:pgSz w:w="12240" w:h="15840"/>
      <w:pgMar w:top="1240" w:right="520" w:bottom="280" w:left="50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ABBC" w14:textId="77777777" w:rsidR="00AE1C78" w:rsidRDefault="00AE1C78">
      <w:r>
        <w:separator/>
      </w:r>
    </w:p>
  </w:endnote>
  <w:endnote w:type="continuationSeparator" w:id="0">
    <w:p w14:paraId="3AD0A8C2" w14:textId="77777777" w:rsidR="00AE1C78" w:rsidRDefault="00A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5B22" w14:textId="77777777" w:rsidR="00AE1C78" w:rsidRDefault="00AE1C78">
      <w:r>
        <w:separator/>
      </w:r>
    </w:p>
  </w:footnote>
  <w:footnote w:type="continuationSeparator" w:id="0">
    <w:p w14:paraId="75C99C4F" w14:textId="77777777" w:rsidR="00AE1C78" w:rsidRDefault="00AE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7CE1" w14:textId="77777777" w:rsidR="002A524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7296" behindDoc="1" locked="0" layoutInCell="1" allowOverlap="1" wp14:anchorId="68358C7E" wp14:editId="695BA180">
              <wp:simplePos x="0" y="0"/>
              <wp:positionH relativeFrom="page">
                <wp:posOffset>393115</wp:posOffset>
              </wp:positionH>
              <wp:positionV relativeFrom="page">
                <wp:posOffset>353370</wp:posOffset>
              </wp:positionV>
              <wp:extent cx="6577330" cy="415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733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17298" w14:textId="77777777" w:rsidR="002A524F" w:rsidRDefault="00000000">
                          <w:pPr>
                            <w:spacing w:before="23" w:line="249" w:lineRule="auto"/>
                            <w:ind w:left="20" w:right="18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S1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Table.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Transparent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Reporting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Evaluations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Nonrandomized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>Designs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6"/>
                            </w:rPr>
                            <w:t xml:space="preserve">(TREND)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105"/>
                              <w:sz w:val="26"/>
                            </w:rPr>
                            <w:t>checklist.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954pt;margin-top:27.824469pt;width:517.9pt;height:32.75pt;mso-position-horizontal-relative:page;mso-position-vertical-relative:page;z-index:-16349184" type="#_x0000_t202" id="docshape1" filled="false" stroked="false">
              <v:textbox inset="0,0,0,0">
                <w:txbxContent>
                  <w:p>
                    <w:pPr>
                      <w:spacing w:line="249" w:lineRule="auto" w:before="23"/>
                      <w:ind w:left="20" w:right="18" w:firstLine="0"/>
                      <w:jc w:val="left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S1</w:t>
                    </w:r>
                    <w:r>
                      <w:rPr>
                        <w:rFonts w:ascii="Times New Roman"/>
                        <w:b/>
                        <w:spacing w:val="-7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Table.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Transparent</w:t>
                    </w:r>
                    <w:r>
                      <w:rPr>
                        <w:rFonts w:ascii="Times New Roman"/>
                        <w:b/>
                        <w:spacing w:val="-7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Reporting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5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Evaluations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with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Nonrandomized</w:t>
                    </w:r>
                    <w:r>
                      <w:rPr>
                        <w:rFonts w:ascii="Times New Roman"/>
                        <w:b/>
                        <w:spacing w:val="-7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Designs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26"/>
                      </w:rPr>
                      <w:t>(TREND) </w:t>
                    </w:r>
                    <w:r>
                      <w:rPr>
                        <w:rFonts w:ascii="Times New Roman"/>
                        <w:b/>
                        <w:spacing w:val="-2"/>
                        <w:w w:val="105"/>
                        <w:sz w:val="26"/>
                      </w:rPr>
                      <w:t>checklist.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2FCF" w14:textId="77777777" w:rsidR="002A524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7808" behindDoc="1" locked="0" layoutInCell="1" allowOverlap="1" wp14:anchorId="7B4FA2A2" wp14:editId="391F19B6">
              <wp:simplePos x="0" y="0"/>
              <wp:positionH relativeFrom="page">
                <wp:posOffset>444500</wp:posOffset>
              </wp:positionH>
              <wp:positionV relativeFrom="page">
                <wp:posOffset>571569</wp:posOffset>
              </wp:positionV>
              <wp:extent cx="2106295" cy="21844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629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AB6F9" w14:textId="77777777" w:rsidR="002A524F" w:rsidRDefault="00000000">
                          <w:pPr>
                            <w:spacing w:before="23"/>
                            <w:ind w:left="20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TREND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Statement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6"/>
                            </w:rPr>
                            <w:t xml:space="preserve"> 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5pt;margin-top:45.00547pt;width:165.85pt;height:17.2pt;mso-position-horizontal-relative:page;mso-position-vertical-relative:page;z-index:-16348672" type="#_x0000_t202" id="docshape93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sz w:val="26"/>
                      </w:rPr>
                      <w:t>TREND</w:t>
                    </w:r>
                    <w:r>
                      <w:rPr>
                        <w:rFonts w:ascii="Times New Roman"/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>Statement</w:t>
                    </w:r>
                    <w:r>
                      <w:rPr>
                        <w:rFonts w:ascii="Times New Roman"/>
                        <w:b/>
                        <w:spacing w:val="-2"/>
                        <w:sz w:val="26"/>
                      </w:rPr>
                      <w:t> Checklist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892"/>
    <w:multiLevelType w:val="hybridMultilevel"/>
    <w:tmpl w:val="47CA5E96"/>
    <w:lvl w:ilvl="0" w:tplc="2E302CA4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D0782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555AE8EA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FDECDEBA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00368EE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75BC432E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9F72657C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C84EE45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5150DD2E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C36663"/>
    <w:multiLevelType w:val="hybridMultilevel"/>
    <w:tmpl w:val="79788ADC"/>
    <w:lvl w:ilvl="0" w:tplc="ABCAE26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10DB4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E5EC495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5B58ADD0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AB9AA5E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EBCC985C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8B1E954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502E6BD2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D91C9F4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7A6D80"/>
    <w:multiLevelType w:val="hybridMultilevel"/>
    <w:tmpl w:val="4D30AD5C"/>
    <w:lvl w:ilvl="0" w:tplc="3A262FF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B2245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3BC108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339E7D5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B8D8BA3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2870C30C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2B62B7F4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7EF622D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E9CE13D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60F1038"/>
    <w:multiLevelType w:val="hybridMultilevel"/>
    <w:tmpl w:val="DD42F026"/>
    <w:lvl w:ilvl="0" w:tplc="81D64FA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407AF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BC0EA2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BF2A4218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F306BD2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4836CB4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51C6A2BC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A8D80E7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C22E17A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AEA5785"/>
    <w:multiLevelType w:val="hybridMultilevel"/>
    <w:tmpl w:val="9E3CDF16"/>
    <w:lvl w:ilvl="0" w:tplc="02CEEB5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7C3A86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B678A8A8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A94C4FB4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02CCCE5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24DC7F8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EDA20EE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0EBEE50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8ED0464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C111831"/>
    <w:multiLevelType w:val="hybridMultilevel"/>
    <w:tmpl w:val="8BB885A0"/>
    <w:lvl w:ilvl="0" w:tplc="C0066002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90EA56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A33808B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A906D6D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7D5CA5D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5ED43EE8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9C4CB9E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9A38D7B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E86E83E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0CE4F4D"/>
    <w:multiLevelType w:val="hybridMultilevel"/>
    <w:tmpl w:val="07F46CE6"/>
    <w:lvl w:ilvl="0" w:tplc="2B10844E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10257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15EC52E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BC4663AC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55AE74F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C456CE8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B06A89B8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C3924CB8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B1EAFC36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0BA471F"/>
    <w:multiLevelType w:val="hybridMultilevel"/>
    <w:tmpl w:val="5770F506"/>
    <w:lvl w:ilvl="0" w:tplc="965CB46E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44406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BDB2FE7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8B303BC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9AE246D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25184F3C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312492AC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5EB0F12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FAAEA46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0625664"/>
    <w:multiLevelType w:val="hybridMultilevel"/>
    <w:tmpl w:val="258A7C12"/>
    <w:lvl w:ilvl="0" w:tplc="2DEE751E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82924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0A1660C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32A697DC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4336E8C8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DFBE2594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EF04F08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F0E4E9A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DCC0318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A36636D"/>
    <w:multiLevelType w:val="hybridMultilevel"/>
    <w:tmpl w:val="4858D8EE"/>
    <w:lvl w:ilvl="0" w:tplc="B71AE32E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54DA3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5BAC08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B4ACB020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67DAB3A4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4C7CA94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9DFC3FA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4C1C5EDE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DF264FF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C246AAB"/>
    <w:multiLevelType w:val="hybridMultilevel"/>
    <w:tmpl w:val="F618AEE8"/>
    <w:lvl w:ilvl="0" w:tplc="9D5E8DE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CA67A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202CC8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B880B56C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6A00EDA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BA782E26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C466F330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13B0965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07268BD4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C3E4CC1"/>
    <w:multiLevelType w:val="hybridMultilevel"/>
    <w:tmpl w:val="A7D0778A"/>
    <w:lvl w:ilvl="0" w:tplc="7E483816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6A3AB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462C53D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91CEF51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CD665620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90DE3F0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BA1087E2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61C8BC8A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7C1010A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0716792"/>
    <w:multiLevelType w:val="hybridMultilevel"/>
    <w:tmpl w:val="53DA436A"/>
    <w:lvl w:ilvl="0" w:tplc="A9607752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EAA89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057016E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D586225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4" w:tplc="C7102B4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76C00FF4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6" w:tplc="61660EDE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7" w:tplc="BEC63BA8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8" w:tplc="037AD4A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num w:numId="1" w16cid:durableId="1539465119">
    <w:abstractNumId w:val="12"/>
  </w:num>
  <w:num w:numId="2" w16cid:durableId="1534880083">
    <w:abstractNumId w:val="9"/>
  </w:num>
  <w:num w:numId="3" w16cid:durableId="231819115">
    <w:abstractNumId w:val="2"/>
  </w:num>
  <w:num w:numId="4" w16cid:durableId="658459843">
    <w:abstractNumId w:val="6"/>
  </w:num>
  <w:num w:numId="5" w16cid:durableId="333722632">
    <w:abstractNumId w:val="0"/>
  </w:num>
  <w:num w:numId="6" w16cid:durableId="500239707">
    <w:abstractNumId w:val="11"/>
  </w:num>
  <w:num w:numId="7" w16cid:durableId="822281214">
    <w:abstractNumId w:val="5"/>
  </w:num>
  <w:num w:numId="8" w16cid:durableId="2108307615">
    <w:abstractNumId w:val="3"/>
  </w:num>
  <w:num w:numId="9" w16cid:durableId="139732863">
    <w:abstractNumId w:val="8"/>
  </w:num>
  <w:num w:numId="10" w16cid:durableId="104161130">
    <w:abstractNumId w:val="1"/>
  </w:num>
  <w:num w:numId="11" w16cid:durableId="1989363459">
    <w:abstractNumId w:val="10"/>
  </w:num>
  <w:num w:numId="12" w16cid:durableId="1752503219">
    <w:abstractNumId w:val="4"/>
  </w:num>
  <w:num w:numId="13" w16cid:durableId="1054700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24F"/>
    <w:rsid w:val="002A524F"/>
    <w:rsid w:val="003702FD"/>
    <w:rsid w:val="00AE1C78"/>
    <w:rsid w:val="00E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495BD9"/>
  <w15:docId w15:val="{29583811-16F4-E148-8D5A-D67A9848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dc.gov/trendstat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 Reporting of Evaluations with Nonrandomized Designs (TREND)</dc:title>
  <dc:subject>Transparent Reporting of Evaluations with Nonrandomized Designs, TREND Checklist</dc:subject>
  <dc:creator>asu8</dc:creator>
  <cp:keywords>TREND, Checklist, Prevention Research Synthesis, PRS Project</cp:keywords>
  <cp:lastModifiedBy>S</cp:lastModifiedBy>
  <cp:revision>2</cp:revision>
  <dcterms:created xsi:type="dcterms:W3CDTF">2025-02-24T15:35:00Z</dcterms:created>
  <dcterms:modified xsi:type="dcterms:W3CDTF">2025-02-24T15:38:00Z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2010</vt:lpwstr>
  </property>
</Properties>
</file>